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3F777" w14:textId="58650625" w:rsidR="00FB053F" w:rsidRPr="007127AB" w:rsidRDefault="00FB053F" w:rsidP="007127AB">
      <w:pPr>
        <w:pStyle w:val="Rubrik1"/>
        <w:rPr>
          <w:sz w:val="40"/>
          <w:szCs w:val="40"/>
        </w:rPr>
      </w:pPr>
      <w:r w:rsidRPr="007127AB">
        <w:rPr>
          <w:sz w:val="40"/>
          <w:szCs w:val="40"/>
        </w:rPr>
        <w:t>Kravlista –</w:t>
      </w:r>
      <w:r w:rsidR="007127AB" w:rsidRPr="007127AB">
        <w:rPr>
          <w:sz w:val="40"/>
          <w:szCs w:val="40"/>
        </w:rPr>
        <w:t>spårbarhetssystem</w:t>
      </w:r>
      <w:r w:rsidRPr="007127AB">
        <w:rPr>
          <w:sz w:val="40"/>
          <w:szCs w:val="40"/>
        </w:rPr>
        <w:t xml:space="preserve"> för donerad bröstmjölk </w:t>
      </w:r>
    </w:p>
    <w:tbl>
      <w:tblPr>
        <w:tblW w:w="7763" w:type="dxa"/>
        <w:tblCellSpacing w:w="1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1355"/>
        <w:gridCol w:w="3430"/>
        <w:gridCol w:w="1318"/>
        <w:gridCol w:w="1012"/>
      </w:tblGrid>
      <w:tr w:rsidR="00310C77" w:rsidRPr="00905275" w14:paraId="3D3AB112" w14:textId="77777777" w:rsidTr="00310C77">
        <w:trPr>
          <w:trHeight w:val="1184"/>
          <w:tblHeader/>
          <w:tblCellSpacing w:w="15" w:type="dxa"/>
        </w:trPr>
        <w:tc>
          <w:tcPr>
            <w:tcW w:w="603" w:type="dxa"/>
            <w:hideMark/>
          </w:tcPr>
          <w:p w14:paraId="48C528AD" w14:textId="06D30FF0" w:rsidR="00310C77" w:rsidRPr="00905275" w:rsidRDefault="00310C77" w:rsidP="00F862E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Krav-</w:t>
            </w:r>
            <w:r w:rsidRPr="0090527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ID</w:t>
            </w:r>
          </w:p>
        </w:tc>
        <w:tc>
          <w:tcPr>
            <w:tcW w:w="1325" w:type="dxa"/>
            <w:hideMark/>
          </w:tcPr>
          <w:p w14:paraId="4EB644DF" w14:textId="77777777" w:rsidR="00310C77" w:rsidRPr="00905275" w:rsidRDefault="00310C77" w:rsidP="00F862E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Kravområde</w:t>
            </w:r>
          </w:p>
        </w:tc>
        <w:tc>
          <w:tcPr>
            <w:tcW w:w="3400" w:type="dxa"/>
            <w:hideMark/>
          </w:tcPr>
          <w:p w14:paraId="417CF88D" w14:textId="77777777" w:rsidR="00310C77" w:rsidRPr="00905275" w:rsidRDefault="00310C77" w:rsidP="00F862E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Kravformulering</w:t>
            </w:r>
          </w:p>
        </w:tc>
        <w:tc>
          <w:tcPr>
            <w:tcW w:w="1288" w:type="dxa"/>
            <w:hideMark/>
          </w:tcPr>
          <w:p w14:paraId="72581562" w14:textId="6485B6A5" w:rsidR="00310C77" w:rsidRPr="00905275" w:rsidRDefault="00310C77" w:rsidP="3D13ADA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3D13ADA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Referens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förordning eller process-karta</w:t>
            </w:r>
          </w:p>
        </w:tc>
        <w:tc>
          <w:tcPr>
            <w:tcW w:w="967" w:type="dxa"/>
            <w:hideMark/>
          </w:tcPr>
          <w:p w14:paraId="38393A7A" w14:textId="77777777" w:rsidR="00310C77" w:rsidRPr="00905275" w:rsidRDefault="00310C77" w:rsidP="00F862E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Uppfyllt (Ja/Nej)</w:t>
            </w:r>
          </w:p>
        </w:tc>
      </w:tr>
      <w:tr w:rsidR="00310C77" w:rsidRPr="00905275" w14:paraId="23C934EA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123F29FA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K01</w:t>
            </w:r>
          </w:p>
        </w:tc>
        <w:tc>
          <w:tcPr>
            <w:tcW w:w="1325" w:type="dxa"/>
          </w:tcPr>
          <w:p w14:paraId="1C3A1B96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Åtkomst</w:t>
            </w:r>
          </w:p>
        </w:tc>
        <w:tc>
          <w:tcPr>
            <w:tcW w:w="3400" w:type="dxa"/>
          </w:tcPr>
          <w:p w14:paraId="7C411312" w14:textId="77777777" w:rsidR="00310C77" w:rsidRPr="00905275" w:rsidRDefault="00310C77" w:rsidP="00F862E9">
            <w:pPr>
              <w:rPr>
                <w:rFonts w:ascii="Times New Roman" w:hAnsi="Times New Roman" w:cs="Times New Roman"/>
              </w:rPr>
            </w:pPr>
            <w:r w:rsidRPr="00570AC0">
              <w:rPr>
                <w:rFonts w:ascii="Times New Roman" w:hAnsi="Times New Roman" w:cs="Times New Roman"/>
                <w:color w:val="000000" w:themeColor="text1"/>
              </w:rPr>
              <w:t xml:space="preserve">Uppgifterna i systemet ska vara skyddade för åtkomst av obehöriga, genom användarinloggning med exempelvis lösenord. </w:t>
            </w:r>
          </w:p>
        </w:tc>
        <w:tc>
          <w:tcPr>
            <w:tcW w:w="1288" w:type="dxa"/>
          </w:tcPr>
          <w:p w14:paraId="6785819D" w14:textId="0A251780" w:rsidR="00310C77" w:rsidRPr="00DC4489" w:rsidRDefault="00310C77" w:rsidP="00F862E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67" w:type="dxa"/>
          </w:tcPr>
          <w:p w14:paraId="07CA496B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1F3D7375" w14:textId="77777777" w:rsidTr="00310C77">
        <w:trPr>
          <w:trHeight w:val="300"/>
          <w:tblCellSpacing w:w="15" w:type="dxa"/>
        </w:trPr>
        <w:tc>
          <w:tcPr>
            <w:tcW w:w="603" w:type="dxa"/>
            <w:hideMark/>
          </w:tcPr>
          <w:p w14:paraId="78FFB046" w14:textId="77777777" w:rsidR="00310C77" w:rsidRPr="00DC4489" w:rsidRDefault="00310C77" w:rsidP="00F862E9">
            <w:pPr>
              <w:rPr>
                <w:rFonts w:ascii="Times New Roman" w:hAnsi="Times New Roman" w:cs="Times New Roman"/>
              </w:rPr>
            </w:pPr>
            <w:r w:rsidRPr="00DC4489">
              <w:rPr>
                <w:rFonts w:ascii="Times New Roman" w:hAnsi="Times New Roman" w:cs="Times New Roman"/>
              </w:rPr>
              <w:t>K02</w:t>
            </w:r>
          </w:p>
        </w:tc>
        <w:tc>
          <w:tcPr>
            <w:tcW w:w="1325" w:type="dxa"/>
            <w:hideMark/>
          </w:tcPr>
          <w:p w14:paraId="041A6146" w14:textId="77777777" w:rsidR="00310C77" w:rsidRPr="00DC4489" w:rsidRDefault="00310C77" w:rsidP="00F862E9">
            <w:pPr>
              <w:rPr>
                <w:rFonts w:ascii="Times New Roman" w:hAnsi="Times New Roman" w:cs="Times New Roman"/>
              </w:rPr>
            </w:pPr>
            <w:r w:rsidRPr="00DC4489">
              <w:rPr>
                <w:rFonts w:ascii="Times New Roman" w:hAnsi="Times New Roman" w:cs="Times New Roman"/>
              </w:rPr>
              <w:t>Åtkomst</w:t>
            </w:r>
          </w:p>
        </w:tc>
        <w:tc>
          <w:tcPr>
            <w:tcW w:w="3400" w:type="dxa"/>
            <w:hideMark/>
          </w:tcPr>
          <w:p w14:paraId="03126704" w14:textId="77777777" w:rsidR="00310C77" w:rsidRPr="00DC4489" w:rsidRDefault="00310C77" w:rsidP="00F862E9">
            <w:pPr>
              <w:rPr>
                <w:rFonts w:ascii="Times New Roman" w:hAnsi="Times New Roman" w:cs="Times New Roman"/>
              </w:rPr>
            </w:pPr>
            <w:r w:rsidRPr="00DC4489">
              <w:rPr>
                <w:rFonts w:ascii="Times New Roman" w:hAnsi="Times New Roman" w:cs="Times New Roman"/>
              </w:rPr>
              <w:t xml:space="preserve">Systemet ska vara utrustat med behörighetsstyrning för användare, så att åtkomst till vissa moment kan regleras per användare eller roll. </w:t>
            </w:r>
          </w:p>
        </w:tc>
        <w:tc>
          <w:tcPr>
            <w:tcW w:w="1288" w:type="dxa"/>
            <w:hideMark/>
          </w:tcPr>
          <w:p w14:paraId="7406BAD9" w14:textId="5B5EEBA8" w:rsidR="00310C77" w:rsidRPr="00DC4489" w:rsidRDefault="00310C77" w:rsidP="00F862E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67" w:type="dxa"/>
            <w:hideMark/>
          </w:tcPr>
          <w:p w14:paraId="413B1217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5B85C8A0" w14:textId="77777777" w:rsidTr="00310C77">
        <w:trPr>
          <w:trHeight w:val="300"/>
          <w:tblCellSpacing w:w="15" w:type="dxa"/>
        </w:trPr>
        <w:tc>
          <w:tcPr>
            <w:tcW w:w="603" w:type="dxa"/>
            <w:hideMark/>
          </w:tcPr>
          <w:p w14:paraId="138305D4" w14:textId="37F7323A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K03</w:t>
            </w:r>
          </w:p>
        </w:tc>
        <w:tc>
          <w:tcPr>
            <w:tcW w:w="1325" w:type="dxa"/>
            <w:hideMark/>
          </w:tcPr>
          <w:p w14:paraId="248363F1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Spårbarhet </w:t>
            </w:r>
          </w:p>
        </w:tc>
        <w:tc>
          <w:tcPr>
            <w:tcW w:w="3400" w:type="dxa"/>
            <w:hideMark/>
          </w:tcPr>
          <w:p w14:paraId="5F9DEACB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Registrerade arbetsmoment ska kunna spåras till utförande användare samt vara försedd med datum- och tidsstämpel </w:t>
            </w:r>
          </w:p>
        </w:tc>
        <w:tc>
          <w:tcPr>
            <w:tcW w:w="1288" w:type="dxa"/>
            <w:hideMark/>
          </w:tcPr>
          <w:p w14:paraId="48454A35" w14:textId="66A4DE5F" w:rsidR="00310C77" w:rsidRPr="00DC4489" w:rsidRDefault="00310C77" w:rsidP="00F862E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67" w:type="dxa"/>
            <w:hideMark/>
          </w:tcPr>
          <w:p w14:paraId="253CB2A4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5A03214C" w14:textId="77777777" w:rsidTr="00310C77">
        <w:trPr>
          <w:trHeight w:val="300"/>
          <w:tblCellSpacing w:w="15" w:type="dxa"/>
        </w:trPr>
        <w:tc>
          <w:tcPr>
            <w:tcW w:w="603" w:type="dxa"/>
            <w:hideMark/>
          </w:tcPr>
          <w:p w14:paraId="366E8C13" w14:textId="36B95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K04</w:t>
            </w:r>
          </w:p>
        </w:tc>
        <w:tc>
          <w:tcPr>
            <w:tcW w:w="1325" w:type="dxa"/>
            <w:hideMark/>
          </w:tcPr>
          <w:p w14:paraId="4A008899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Spårbarhet</w:t>
            </w:r>
          </w:p>
        </w:tc>
        <w:tc>
          <w:tcPr>
            <w:tcW w:w="3400" w:type="dxa"/>
            <w:hideMark/>
          </w:tcPr>
          <w:p w14:paraId="11852B4E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>Uppgifterna som registreras i systemet ska kunna tas fram 30 år från det datum då humanmaterialet använts, kasserats eller exporterats, eller från det datum då systemet tagits ur bruk.</w:t>
            </w:r>
          </w:p>
        </w:tc>
        <w:tc>
          <w:tcPr>
            <w:tcW w:w="1288" w:type="dxa"/>
            <w:hideMark/>
          </w:tcPr>
          <w:p w14:paraId="6640F7E0" w14:textId="4B5AA6D1" w:rsidR="00310C77" w:rsidRDefault="00310C77" w:rsidP="19A5CB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 xml:space="preserve">SoHO 2024/1938 </w:t>
            </w:r>
            <w:r>
              <w:br/>
            </w:r>
            <w:r w:rsidRPr="19A5CB28">
              <w:rPr>
                <w:rFonts w:ascii="Times New Roman" w:hAnsi="Times New Roman" w:cs="Times New Roman"/>
                <w:color w:val="000000" w:themeColor="text1"/>
              </w:rPr>
              <w:t>artikel 42(6)</w:t>
            </w:r>
          </w:p>
          <w:p w14:paraId="2B724D8F" w14:textId="0C0B5330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  <w:hideMark/>
          </w:tcPr>
          <w:p w14:paraId="5B163493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59DB15FF" w14:textId="77777777" w:rsidTr="00310C77">
        <w:trPr>
          <w:trHeight w:val="300"/>
          <w:tblCellSpacing w:w="15" w:type="dxa"/>
        </w:trPr>
        <w:tc>
          <w:tcPr>
            <w:tcW w:w="603" w:type="dxa"/>
            <w:hideMark/>
          </w:tcPr>
          <w:p w14:paraId="45213EA5" w14:textId="4EE45D04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K05</w:t>
            </w:r>
          </w:p>
        </w:tc>
        <w:tc>
          <w:tcPr>
            <w:tcW w:w="1325" w:type="dxa"/>
            <w:hideMark/>
          </w:tcPr>
          <w:p w14:paraId="276D1835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Spårbarhet</w:t>
            </w:r>
          </w:p>
        </w:tc>
        <w:tc>
          <w:tcPr>
            <w:tcW w:w="3400" w:type="dxa"/>
            <w:hideMark/>
          </w:tcPr>
          <w:p w14:paraId="1F46820C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0AC0">
              <w:rPr>
                <w:rFonts w:ascii="Times New Roman" w:hAnsi="Times New Roman" w:cs="Times New Roman"/>
                <w:color w:val="000000" w:themeColor="text1"/>
              </w:rPr>
              <w:t xml:space="preserve">Ändringar som utförts i systemet ska vara spårbara vad gäller vad som ändrats, vem som utfört ändringar samt tidsstämpel. </w:t>
            </w:r>
          </w:p>
        </w:tc>
        <w:tc>
          <w:tcPr>
            <w:tcW w:w="1288" w:type="dxa"/>
            <w:hideMark/>
          </w:tcPr>
          <w:p w14:paraId="6EF7C333" w14:textId="699F6F73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  <w:hideMark/>
          </w:tcPr>
          <w:p w14:paraId="32086840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6FB0D4F4" w14:textId="77777777" w:rsidTr="00310C77">
        <w:trPr>
          <w:trHeight w:val="300"/>
          <w:tblCellSpacing w:w="15" w:type="dxa"/>
        </w:trPr>
        <w:tc>
          <w:tcPr>
            <w:tcW w:w="603" w:type="dxa"/>
            <w:hideMark/>
          </w:tcPr>
          <w:p w14:paraId="44E7B36D" w14:textId="0AF6CAC5" w:rsidR="00310C77" w:rsidRPr="00905275" w:rsidRDefault="00310C77" w:rsidP="19A5CB28">
            <w:pPr>
              <w:rPr>
                <w:rFonts w:ascii="Times New Roman" w:hAnsi="Times New Roman" w:cs="Times New Roman"/>
              </w:rPr>
            </w:pPr>
            <w:r w:rsidRPr="19A5CB28">
              <w:rPr>
                <w:rFonts w:ascii="Times New Roman" w:hAnsi="Times New Roman" w:cs="Times New Roman"/>
              </w:rPr>
              <w:t>K06</w:t>
            </w:r>
          </w:p>
        </w:tc>
        <w:tc>
          <w:tcPr>
            <w:tcW w:w="1325" w:type="dxa"/>
            <w:hideMark/>
          </w:tcPr>
          <w:p w14:paraId="07DB23A2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Statistik</w:t>
            </w:r>
          </w:p>
        </w:tc>
        <w:tc>
          <w:tcPr>
            <w:tcW w:w="3400" w:type="dxa"/>
            <w:hideMark/>
          </w:tcPr>
          <w:p w14:paraId="7CF2B8D1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>Systemet ska kunna tillhandahålla statistik för relevanta uppgifter som årligen ska rapporteras till myndighet</w:t>
            </w:r>
          </w:p>
        </w:tc>
        <w:tc>
          <w:tcPr>
            <w:tcW w:w="1288" w:type="dxa"/>
            <w:hideMark/>
          </w:tcPr>
          <w:p w14:paraId="06A92842" w14:textId="27745AB5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  <w:hideMark/>
          </w:tcPr>
          <w:p w14:paraId="227A290C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1C7C7852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6DE692D1" w14:textId="6324B95F" w:rsidR="00310C77" w:rsidRPr="00905275" w:rsidRDefault="00310C77" w:rsidP="19A5CB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K07</w:t>
            </w:r>
          </w:p>
        </w:tc>
        <w:tc>
          <w:tcPr>
            <w:tcW w:w="1325" w:type="dxa"/>
          </w:tcPr>
          <w:p w14:paraId="419B57A2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>Registrering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donator</w:t>
            </w:r>
          </w:p>
        </w:tc>
        <w:tc>
          <w:tcPr>
            <w:tcW w:w="3400" w:type="dxa"/>
          </w:tcPr>
          <w:p w14:paraId="7F7DB77E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>onatorn</w:t>
            </w:r>
            <w:r>
              <w:rPr>
                <w:rFonts w:ascii="Times New Roman" w:hAnsi="Times New Roman" w:cs="Times New Roman"/>
                <w:color w:val="000000" w:themeColor="text1"/>
              </w:rPr>
              <w:t>s personnummer, namn och kontaktuppgifter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 ska kunna registrera </w:t>
            </w:r>
            <w:r>
              <w:rPr>
                <w:rFonts w:ascii="Times New Roman" w:hAnsi="Times New Roman" w:cs="Times New Roman"/>
                <w:color w:val="000000" w:themeColor="text1"/>
              </w:rPr>
              <w:t>i systemet.</w:t>
            </w:r>
          </w:p>
        </w:tc>
        <w:tc>
          <w:tcPr>
            <w:tcW w:w="1288" w:type="dxa"/>
          </w:tcPr>
          <w:p w14:paraId="14F54E38" w14:textId="2133BB4A" w:rsidR="00310C77" w:rsidRPr="00905275" w:rsidRDefault="00310C77" w:rsidP="3D13AD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</w:tcPr>
          <w:p w14:paraId="21C66E1F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5C5F6794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6E20B183" w14:textId="7F8EF18B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K08</w:t>
            </w:r>
          </w:p>
        </w:tc>
        <w:tc>
          <w:tcPr>
            <w:tcW w:w="1325" w:type="dxa"/>
          </w:tcPr>
          <w:p w14:paraId="7746D29E" w14:textId="39DFC652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Hälso-deklaration</w:t>
            </w:r>
          </w:p>
        </w:tc>
        <w:tc>
          <w:tcPr>
            <w:tcW w:w="3400" w:type="dxa"/>
          </w:tcPr>
          <w:p w14:paraId="730AE41E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>Hälsodeklarationen ska kunna fyllas i elektroniskt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och vara 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>spårbar i systemet</w:t>
            </w:r>
          </w:p>
        </w:tc>
        <w:tc>
          <w:tcPr>
            <w:tcW w:w="1288" w:type="dxa"/>
          </w:tcPr>
          <w:p w14:paraId="03DE4252" w14:textId="58A4C33F" w:rsidR="00310C77" w:rsidRPr="00905275" w:rsidRDefault="00310C77" w:rsidP="00F862E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67" w:type="dxa"/>
          </w:tcPr>
          <w:p w14:paraId="00A2FB2A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6C1D600E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531585F9" w14:textId="2B607BD9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K09</w:t>
            </w:r>
          </w:p>
        </w:tc>
        <w:tc>
          <w:tcPr>
            <w:tcW w:w="1325" w:type="dxa"/>
          </w:tcPr>
          <w:p w14:paraId="7BC18482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Samtycke</w:t>
            </w:r>
          </w:p>
        </w:tc>
        <w:tc>
          <w:tcPr>
            <w:tcW w:w="3400" w:type="dxa"/>
          </w:tcPr>
          <w:p w14:paraId="4A057460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>Samtycke ska kunna fyllas i elektroniskt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>och vara spårbar i systemet</w:t>
            </w:r>
          </w:p>
        </w:tc>
        <w:tc>
          <w:tcPr>
            <w:tcW w:w="1288" w:type="dxa"/>
          </w:tcPr>
          <w:p w14:paraId="4E4E582C" w14:textId="43E33F06" w:rsidR="00310C77" w:rsidRPr="00905275" w:rsidRDefault="00310C77" w:rsidP="3D13ADA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67" w:type="dxa"/>
          </w:tcPr>
          <w:p w14:paraId="2E996CE6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71C74B19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3DFAFD09" w14:textId="1F9AC0D5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lastRenderedPageBreak/>
              <w:t>K10</w:t>
            </w:r>
          </w:p>
        </w:tc>
        <w:tc>
          <w:tcPr>
            <w:tcW w:w="1325" w:type="dxa"/>
          </w:tcPr>
          <w:p w14:paraId="60CA1729" w14:textId="77777777" w:rsidR="00310C77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Analys donator</w:t>
            </w:r>
          </w:p>
        </w:tc>
        <w:tc>
          <w:tcPr>
            <w:tcW w:w="3400" w:type="dxa"/>
          </w:tcPr>
          <w:p w14:paraId="43E77861" w14:textId="676557CA" w:rsidR="00310C77" w:rsidRPr="00905275" w:rsidRDefault="00310C77" w:rsidP="19A5CB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 xml:space="preserve">Analyser för smittester enligt krav från ECDC ska kunna genereras för varje potentiell donator som registreras i systemet. </w:t>
            </w:r>
          </w:p>
        </w:tc>
        <w:tc>
          <w:tcPr>
            <w:tcW w:w="1288" w:type="dxa"/>
          </w:tcPr>
          <w:p w14:paraId="2201FE14" w14:textId="7FF59BAC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</w:tcPr>
          <w:p w14:paraId="417CFAC4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79136D30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0598FCCA" w14:textId="179BCF5A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K11</w:t>
            </w:r>
          </w:p>
        </w:tc>
        <w:tc>
          <w:tcPr>
            <w:tcW w:w="1325" w:type="dxa"/>
          </w:tcPr>
          <w:p w14:paraId="59268ADA" w14:textId="77777777" w:rsidR="00310C77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Analys donator</w:t>
            </w:r>
          </w:p>
        </w:tc>
        <w:tc>
          <w:tcPr>
            <w:tcW w:w="3400" w:type="dxa"/>
          </w:tcPr>
          <w:p w14:paraId="36A9B340" w14:textId="0E34D678" w:rsidR="00310C77" w:rsidRPr="00905275" w:rsidRDefault="00310C77" w:rsidP="00F862E9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560630">
              <w:rPr>
                <w:rFonts w:ascii="Times New Roman" w:eastAsia="Aptos" w:hAnsi="Times New Roman" w:cs="Times New Roman"/>
              </w:rPr>
              <w:t>Resultat av analyser enligt K10 ska kunna registreras i systemet, både manuellt och elektroniskt.</w:t>
            </w:r>
          </w:p>
        </w:tc>
        <w:tc>
          <w:tcPr>
            <w:tcW w:w="1288" w:type="dxa"/>
          </w:tcPr>
          <w:p w14:paraId="274E60DD" w14:textId="7BE04305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</w:tcPr>
          <w:p w14:paraId="04E6C41F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0D51B3A5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7950CE15" w14:textId="0FA8277E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K12</w:t>
            </w:r>
          </w:p>
        </w:tc>
        <w:tc>
          <w:tcPr>
            <w:tcW w:w="1325" w:type="dxa"/>
          </w:tcPr>
          <w:p w14:paraId="2BFF0161" w14:textId="77777777" w:rsidR="00310C77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Analys donator</w:t>
            </w:r>
          </w:p>
        </w:tc>
        <w:tc>
          <w:tcPr>
            <w:tcW w:w="3400" w:type="dxa"/>
          </w:tcPr>
          <w:p w14:paraId="70E4A28E" w14:textId="57E8E1C1" w:rsidR="00310C77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 xml:space="preserve">Analysresultatet för smittester ska vara giltiga 3 månader innan ny provtagning ska genereras av systemet. </w:t>
            </w:r>
          </w:p>
        </w:tc>
        <w:tc>
          <w:tcPr>
            <w:tcW w:w="1288" w:type="dxa"/>
          </w:tcPr>
          <w:p w14:paraId="0E3D03E5" w14:textId="65780A6E" w:rsidR="00310C77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</w:tcPr>
          <w:p w14:paraId="55CB27A8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12C5EB65" w14:textId="77777777" w:rsidTr="00310C77">
        <w:trPr>
          <w:trHeight w:val="300"/>
          <w:tblCellSpacing w:w="15" w:type="dxa"/>
        </w:trPr>
        <w:tc>
          <w:tcPr>
            <w:tcW w:w="603" w:type="dxa"/>
            <w:hideMark/>
          </w:tcPr>
          <w:p w14:paraId="12657E76" w14:textId="45196718" w:rsidR="00310C77" w:rsidRPr="005757E2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K13</w:t>
            </w:r>
          </w:p>
        </w:tc>
        <w:tc>
          <w:tcPr>
            <w:tcW w:w="1325" w:type="dxa"/>
            <w:hideMark/>
          </w:tcPr>
          <w:p w14:paraId="5AB12D36" w14:textId="77777777" w:rsidR="00310C77" w:rsidRPr="005757E2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57E2">
              <w:rPr>
                <w:rFonts w:ascii="Times New Roman" w:hAnsi="Times New Roman" w:cs="Times New Roman"/>
                <w:color w:val="000000" w:themeColor="text1"/>
              </w:rPr>
              <w:t>Donation</w:t>
            </w:r>
          </w:p>
        </w:tc>
        <w:tc>
          <w:tcPr>
            <w:tcW w:w="3400" w:type="dxa"/>
            <w:hideMark/>
          </w:tcPr>
          <w:p w14:paraId="5A20613C" w14:textId="65583681" w:rsidR="00310C77" w:rsidRPr="005757E2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74D9B7">
              <w:rPr>
                <w:rFonts w:ascii="Times New Roman" w:hAnsi="Times New Roman" w:cs="Times New Roman"/>
                <w:color w:val="000000" w:themeColor="text1"/>
              </w:rPr>
              <w:t>Varje donationsomgång ska registreras med unikt donationsnummer.</w:t>
            </w:r>
          </w:p>
        </w:tc>
        <w:tc>
          <w:tcPr>
            <w:tcW w:w="1288" w:type="dxa"/>
            <w:hideMark/>
          </w:tcPr>
          <w:p w14:paraId="273F14DD" w14:textId="04CB1CBB" w:rsidR="00310C77" w:rsidRPr="00572D62" w:rsidRDefault="00310C77" w:rsidP="00F862E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67" w:type="dxa"/>
            <w:hideMark/>
          </w:tcPr>
          <w:p w14:paraId="3A102280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117B85B7" w14:textId="77777777" w:rsidTr="00310C77">
        <w:trPr>
          <w:tblCellSpacing w:w="15" w:type="dxa"/>
        </w:trPr>
        <w:tc>
          <w:tcPr>
            <w:tcW w:w="603" w:type="dxa"/>
            <w:hideMark/>
          </w:tcPr>
          <w:p w14:paraId="4DE442E1" w14:textId="1698CE81" w:rsidR="00310C77" w:rsidRPr="005757E2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K14</w:t>
            </w:r>
          </w:p>
        </w:tc>
        <w:tc>
          <w:tcPr>
            <w:tcW w:w="1325" w:type="dxa"/>
            <w:hideMark/>
          </w:tcPr>
          <w:p w14:paraId="48E68CA0" w14:textId="77777777" w:rsidR="00310C77" w:rsidRPr="005757E2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57E2">
              <w:rPr>
                <w:rFonts w:ascii="Times New Roman" w:hAnsi="Times New Roman" w:cs="Times New Roman"/>
                <w:color w:val="000000" w:themeColor="text1"/>
              </w:rPr>
              <w:t>Donation</w:t>
            </w:r>
          </w:p>
        </w:tc>
        <w:tc>
          <w:tcPr>
            <w:tcW w:w="3400" w:type="dxa"/>
            <w:hideMark/>
          </w:tcPr>
          <w:p w14:paraId="4FADBCA0" w14:textId="54EB5688" w:rsidR="00310C77" w:rsidRPr="005757E2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74D9B7">
              <w:rPr>
                <w:rFonts w:ascii="Times New Roman" w:hAnsi="Times New Roman" w:cs="Times New Roman"/>
                <w:color w:val="000000" w:themeColor="text1"/>
              </w:rPr>
              <w:t>Varje donation ska kopplas till donator, datum, mängd samt den SoHO-enhet som ansvarar för insamlingen.</w:t>
            </w:r>
          </w:p>
        </w:tc>
        <w:tc>
          <w:tcPr>
            <w:tcW w:w="1288" w:type="dxa"/>
            <w:hideMark/>
          </w:tcPr>
          <w:p w14:paraId="572A328C" w14:textId="4759C36D" w:rsidR="00310C77" w:rsidRPr="00572D62" w:rsidRDefault="00310C77" w:rsidP="00F862E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67" w:type="dxa"/>
            <w:hideMark/>
          </w:tcPr>
          <w:p w14:paraId="08E1F855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1EA815AC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4AC56BDC" w14:textId="286038B0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K15</w:t>
            </w:r>
          </w:p>
        </w:tc>
        <w:tc>
          <w:tcPr>
            <w:tcW w:w="1325" w:type="dxa"/>
          </w:tcPr>
          <w:p w14:paraId="12C7C179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>Donation</w:t>
            </w:r>
          </w:p>
        </w:tc>
        <w:tc>
          <w:tcPr>
            <w:tcW w:w="3400" w:type="dxa"/>
          </w:tcPr>
          <w:p w14:paraId="1455FDAD" w14:textId="191FE82D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74D9B7">
              <w:rPr>
                <w:rFonts w:ascii="Times New Roman" w:eastAsia="Aptos" w:hAnsi="Times New Roman" w:cs="Times New Roman"/>
              </w:rPr>
              <w:t xml:space="preserve">Systemet ska varna/spärra donatorn för fortsatt donation och generera provtagning av nya smittester när tre månader sedan föregående inskrivning passerat.   </w:t>
            </w:r>
          </w:p>
        </w:tc>
        <w:tc>
          <w:tcPr>
            <w:tcW w:w="1288" w:type="dxa"/>
          </w:tcPr>
          <w:p w14:paraId="41F18A99" w14:textId="11A5B30B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</w:tcPr>
          <w:p w14:paraId="6A5EE4A0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57666B3B" w14:textId="77777777" w:rsidTr="00310C77">
        <w:trPr>
          <w:tblCellSpacing w:w="15" w:type="dxa"/>
        </w:trPr>
        <w:tc>
          <w:tcPr>
            <w:tcW w:w="603" w:type="dxa"/>
          </w:tcPr>
          <w:p w14:paraId="31541DBC" w14:textId="5E39A421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K16</w:t>
            </w:r>
          </w:p>
        </w:tc>
        <w:tc>
          <w:tcPr>
            <w:tcW w:w="1325" w:type="dxa"/>
          </w:tcPr>
          <w:p w14:paraId="03057C42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Bearbetning</w:t>
            </w:r>
          </w:p>
        </w:tc>
        <w:tc>
          <w:tcPr>
            <w:tcW w:w="3400" w:type="dxa"/>
          </w:tcPr>
          <w:p w14:paraId="047CA3FB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V</w:t>
            </w:r>
            <w:r w:rsidRPr="00905275">
              <w:rPr>
                <w:rFonts w:ascii="Times New Roman" w:eastAsia="Aptos" w:hAnsi="Times New Roman" w:cs="Times New Roman"/>
                <w:color w:val="000000" w:themeColor="text1"/>
              </w:rPr>
              <w:t xml:space="preserve">ikt/volym 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av varje donationsomgång ska kunna registreras</w:t>
            </w:r>
            <w:r w:rsidRPr="00905275">
              <w:rPr>
                <w:rFonts w:ascii="Times New Roman" w:eastAsia="Aptos" w:hAnsi="Times New Roman" w:cs="Times New Roman"/>
                <w:color w:val="000000" w:themeColor="text1"/>
              </w:rPr>
              <w:t xml:space="preserve"> i systemet.</w:t>
            </w:r>
          </w:p>
        </w:tc>
        <w:tc>
          <w:tcPr>
            <w:tcW w:w="1288" w:type="dxa"/>
          </w:tcPr>
          <w:p w14:paraId="3CAB89E9" w14:textId="1CD25E8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</w:tcPr>
          <w:p w14:paraId="1BD6832F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2717AE8E" w14:textId="77777777" w:rsidTr="00310C77">
        <w:trPr>
          <w:trHeight w:val="300"/>
          <w:tblCellSpacing w:w="15" w:type="dxa"/>
        </w:trPr>
        <w:tc>
          <w:tcPr>
            <w:tcW w:w="603" w:type="dxa"/>
            <w:hideMark/>
          </w:tcPr>
          <w:p w14:paraId="0F2C8842" w14:textId="0ADD4F74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K17</w:t>
            </w:r>
          </w:p>
        </w:tc>
        <w:tc>
          <w:tcPr>
            <w:tcW w:w="1325" w:type="dxa"/>
            <w:hideMark/>
          </w:tcPr>
          <w:p w14:paraId="3A740CF1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Bearbetning</w:t>
            </w:r>
          </w:p>
        </w:tc>
        <w:tc>
          <w:tcPr>
            <w:tcW w:w="3400" w:type="dxa"/>
            <w:hideMark/>
          </w:tcPr>
          <w:p w14:paraId="11213F89" w14:textId="5E6D67B6" w:rsidR="00310C77" w:rsidRPr="00905275" w:rsidRDefault="00310C77" w:rsidP="00F862E9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5492C379">
              <w:rPr>
                <w:rFonts w:ascii="Times New Roman" w:eastAsia="Aptos" w:hAnsi="Times New Roman" w:cs="Times New Roman"/>
                <w:color w:val="000000" w:themeColor="text1"/>
              </w:rPr>
              <w:t>Det ska vara möjligt att ge varje delmängd (flaska) från en donationsomgång, en unik identitet.</w:t>
            </w:r>
          </w:p>
        </w:tc>
        <w:tc>
          <w:tcPr>
            <w:tcW w:w="1288" w:type="dxa"/>
            <w:hideMark/>
          </w:tcPr>
          <w:p w14:paraId="438F3745" w14:textId="7FD276C8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  <w:hideMark/>
          </w:tcPr>
          <w:p w14:paraId="68483D5D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0F729FBB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52905660" w14:textId="18FD536B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K18</w:t>
            </w:r>
          </w:p>
        </w:tc>
        <w:tc>
          <w:tcPr>
            <w:tcW w:w="1325" w:type="dxa"/>
          </w:tcPr>
          <w:p w14:paraId="064E8415" w14:textId="77777777" w:rsidR="00310C77" w:rsidRPr="00F320C7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20C7">
              <w:rPr>
                <w:rFonts w:ascii="Times New Roman" w:hAnsi="Times New Roman" w:cs="Times New Roman"/>
                <w:color w:val="000000" w:themeColor="text1"/>
              </w:rPr>
              <w:t>Bearbetning</w:t>
            </w:r>
          </w:p>
        </w:tc>
        <w:tc>
          <w:tcPr>
            <w:tcW w:w="3400" w:type="dxa"/>
          </w:tcPr>
          <w:p w14:paraId="0D2DDFFD" w14:textId="77777777" w:rsidR="00310C77" w:rsidRPr="00F320C7" w:rsidRDefault="00310C77" w:rsidP="00F862E9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F320C7">
              <w:rPr>
                <w:rFonts w:ascii="Times New Roman" w:eastAsia="Aptos" w:hAnsi="Times New Roman" w:cs="Times New Roman"/>
                <w:color w:val="000000" w:themeColor="text1"/>
              </w:rPr>
              <w:t xml:space="preserve">Pastöriseringsdatum </w:t>
            </w:r>
            <w:r w:rsidRPr="00F320C7">
              <w:rPr>
                <w:rFonts w:ascii="Times New Roman" w:hAnsi="Times New Roman" w:cs="Times New Roman"/>
                <w:color w:val="000000" w:themeColor="text1"/>
              </w:rPr>
              <w:t>ska kunna dokumenteras för varje unik batch</w:t>
            </w:r>
          </w:p>
        </w:tc>
        <w:tc>
          <w:tcPr>
            <w:tcW w:w="1288" w:type="dxa"/>
          </w:tcPr>
          <w:p w14:paraId="33F6B5E4" w14:textId="4823C600" w:rsidR="00310C77" w:rsidRPr="00F320C7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</w:tcPr>
          <w:p w14:paraId="1AACC286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3479753B" w14:textId="77777777" w:rsidTr="00310C77">
        <w:trPr>
          <w:trHeight w:val="300"/>
          <w:tblCellSpacing w:w="15" w:type="dxa"/>
        </w:trPr>
        <w:tc>
          <w:tcPr>
            <w:tcW w:w="603" w:type="dxa"/>
            <w:hideMark/>
          </w:tcPr>
          <w:p w14:paraId="3B668780" w14:textId="38E86306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K19</w:t>
            </w:r>
          </w:p>
        </w:tc>
        <w:tc>
          <w:tcPr>
            <w:tcW w:w="1325" w:type="dxa"/>
            <w:hideMark/>
          </w:tcPr>
          <w:p w14:paraId="676906AD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Bearbetning</w:t>
            </w:r>
          </w:p>
        </w:tc>
        <w:tc>
          <w:tcPr>
            <w:tcW w:w="3400" w:type="dxa"/>
            <w:hideMark/>
          </w:tcPr>
          <w:p w14:paraId="4331F822" w14:textId="0D22800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5492C379">
              <w:rPr>
                <w:rFonts w:ascii="Times New Roman" w:hAnsi="Times New Roman" w:cs="Times New Roman"/>
                <w:color w:val="000000" w:themeColor="text1"/>
              </w:rPr>
              <w:t>Preparatets unika egenskaper ska kunna registreras utefter vilka bearbetningssteg som genomförts, ex. pastörisering och infrysning.</w:t>
            </w:r>
          </w:p>
        </w:tc>
        <w:tc>
          <w:tcPr>
            <w:tcW w:w="1288" w:type="dxa"/>
            <w:hideMark/>
          </w:tcPr>
          <w:p w14:paraId="6F090FA8" w14:textId="1F6FD03C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  <w:hideMark/>
          </w:tcPr>
          <w:p w14:paraId="49AAA208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561E432E" w14:textId="77777777" w:rsidTr="00310C77">
        <w:trPr>
          <w:trHeight w:val="652"/>
          <w:tblCellSpacing w:w="15" w:type="dxa"/>
        </w:trPr>
        <w:tc>
          <w:tcPr>
            <w:tcW w:w="603" w:type="dxa"/>
            <w:hideMark/>
          </w:tcPr>
          <w:p w14:paraId="32932B88" w14:textId="2C759D31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K20</w:t>
            </w:r>
          </w:p>
        </w:tc>
        <w:tc>
          <w:tcPr>
            <w:tcW w:w="1325" w:type="dxa"/>
            <w:hideMark/>
          </w:tcPr>
          <w:p w14:paraId="52F9C4BD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Analys mjölk</w:t>
            </w:r>
          </w:p>
        </w:tc>
        <w:tc>
          <w:tcPr>
            <w:tcW w:w="3400" w:type="dxa"/>
            <w:hideMark/>
          </w:tcPr>
          <w:p w14:paraId="52FD79AD" w14:textId="77777777" w:rsidR="00310C77" w:rsidRPr="00F862E9" w:rsidRDefault="00310C77" w:rsidP="00F86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Bakteriologiska analyser (o</w:t>
            </w:r>
            <w:r w:rsidRPr="00905275">
              <w:rPr>
                <w:rFonts w:ascii="Times New Roman" w:eastAsia="Aptos" w:hAnsi="Times New Roman" w:cs="Times New Roman"/>
                <w:color w:val="000000" w:themeColor="text1"/>
              </w:rPr>
              <w:t xml:space="preserve">dling före 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och </w:t>
            </w:r>
            <w:r w:rsidRPr="00905275">
              <w:rPr>
                <w:rFonts w:ascii="Times New Roman" w:eastAsia="Aptos" w:hAnsi="Times New Roman" w:cs="Times New Roman"/>
                <w:color w:val="000000" w:themeColor="text1"/>
              </w:rPr>
              <w:t>odling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905275">
              <w:rPr>
                <w:rFonts w:ascii="Times New Roman" w:eastAsia="Aptos" w:hAnsi="Times New Roman" w:cs="Times New Roman"/>
                <w:color w:val="000000" w:themeColor="text1"/>
              </w:rPr>
              <w:t>efter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pastörisering)</w:t>
            </w:r>
            <w:r w:rsidRPr="00905275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ska 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lastRenderedPageBreak/>
              <w:t xml:space="preserve">kunna </w:t>
            </w:r>
            <w:r w:rsidRPr="00905275">
              <w:rPr>
                <w:rFonts w:ascii="Times New Roman" w:eastAsia="Aptos" w:hAnsi="Times New Roman" w:cs="Times New Roman"/>
                <w:color w:val="000000" w:themeColor="text1"/>
              </w:rPr>
              <w:t xml:space="preserve">genereras 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för varje unik donationsomgång.</w:t>
            </w:r>
          </w:p>
        </w:tc>
        <w:tc>
          <w:tcPr>
            <w:tcW w:w="1288" w:type="dxa"/>
            <w:hideMark/>
          </w:tcPr>
          <w:p w14:paraId="6131B4B7" w14:textId="1F94464C" w:rsidR="00310C77" w:rsidRPr="00391C84" w:rsidRDefault="00310C77" w:rsidP="00F862E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67" w:type="dxa"/>
            <w:hideMark/>
          </w:tcPr>
          <w:p w14:paraId="4AEECCA3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720FC031" w14:textId="77777777" w:rsidTr="00310C77">
        <w:trPr>
          <w:trHeight w:val="300"/>
          <w:tblCellSpacing w:w="15" w:type="dxa"/>
        </w:trPr>
        <w:tc>
          <w:tcPr>
            <w:tcW w:w="603" w:type="dxa"/>
            <w:hideMark/>
          </w:tcPr>
          <w:p w14:paraId="62041C11" w14:textId="07EE86F6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K21</w:t>
            </w:r>
          </w:p>
        </w:tc>
        <w:tc>
          <w:tcPr>
            <w:tcW w:w="1325" w:type="dxa"/>
            <w:hideMark/>
          </w:tcPr>
          <w:p w14:paraId="52B5A8A4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Analys mjölk</w:t>
            </w:r>
          </w:p>
        </w:tc>
        <w:tc>
          <w:tcPr>
            <w:tcW w:w="3400" w:type="dxa"/>
            <w:hideMark/>
          </w:tcPr>
          <w:p w14:paraId="1E138E12" w14:textId="77777777" w:rsidR="00310C77" w:rsidRPr="00905275" w:rsidRDefault="00310C77" w:rsidP="00F862E9">
            <w:pPr>
              <w:rPr>
                <w:rFonts w:ascii="Times New Roman" w:eastAsia="Aptos" w:hAnsi="Times New Roman" w:cs="Times New Roman"/>
              </w:rPr>
            </w:pPr>
            <w:r w:rsidRPr="00905275">
              <w:rPr>
                <w:rFonts w:ascii="Times New Roman" w:eastAsia="Aptos" w:hAnsi="Times New Roman" w:cs="Times New Roman"/>
                <w:color w:val="000000" w:themeColor="text1"/>
              </w:rPr>
              <w:t>Analyser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för näringsinnehåll</w:t>
            </w:r>
            <w:r w:rsidRPr="00905275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(</w:t>
            </w:r>
            <w:r w:rsidRPr="00905275">
              <w:rPr>
                <w:rFonts w:ascii="Times New Roman" w:eastAsia="Aptos" w:hAnsi="Times New Roman" w:cs="Times New Roman"/>
                <w:color w:val="000000" w:themeColor="text1"/>
              </w:rPr>
              <w:t>Fett, Kolhydrater, Protein och Energi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)</w:t>
            </w:r>
            <w:r w:rsidRPr="00905275">
              <w:rPr>
                <w:rFonts w:ascii="Times New Roman" w:eastAsia="Aptos" w:hAnsi="Times New Roman" w:cs="Times New Roman"/>
                <w:color w:val="000000" w:themeColor="text1"/>
              </w:rPr>
              <w:t xml:space="preserve"> ska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kunna</w:t>
            </w:r>
            <w:r w:rsidRPr="00905275">
              <w:rPr>
                <w:rFonts w:ascii="Times New Roman" w:eastAsia="Aptos" w:hAnsi="Times New Roman" w:cs="Times New Roman"/>
                <w:color w:val="000000" w:themeColor="text1"/>
              </w:rPr>
              <w:t xml:space="preserve"> genereras i systemet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för varje unik donationsomgång.</w:t>
            </w:r>
          </w:p>
        </w:tc>
        <w:tc>
          <w:tcPr>
            <w:tcW w:w="1288" w:type="dxa"/>
            <w:hideMark/>
          </w:tcPr>
          <w:p w14:paraId="6F3E10FE" w14:textId="16598371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  <w:hideMark/>
          </w:tcPr>
          <w:p w14:paraId="3B1ED2EA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2AF0DCB3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614D0D10" w14:textId="773B64C8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K22</w:t>
            </w:r>
          </w:p>
        </w:tc>
        <w:tc>
          <w:tcPr>
            <w:tcW w:w="1325" w:type="dxa"/>
          </w:tcPr>
          <w:p w14:paraId="63FB02FD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Analys mjölk</w:t>
            </w:r>
          </w:p>
        </w:tc>
        <w:tc>
          <w:tcPr>
            <w:tcW w:w="3400" w:type="dxa"/>
          </w:tcPr>
          <w:p w14:paraId="2FAE9E7F" w14:textId="440449F4" w:rsidR="00310C77" w:rsidRPr="00905275" w:rsidRDefault="00310C77" w:rsidP="00F862E9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19A5CB28">
              <w:rPr>
                <w:rFonts w:ascii="Times New Roman" w:eastAsia="Aptos" w:hAnsi="Times New Roman" w:cs="Times New Roman"/>
                <w:color w:val="000000" w:themeColor="text1"/>
              </w:rPr>
              <w:t>R</w:t>
            </w:r>
            <w:r w:rsidRPr="19A5CB28">
              <w:rPr>
                <w:rFonts w:ascii="Times New Roman" w:eastAsia="Aptos" w:hAnsi="Times New Roman" w:cs="Times New Roman"/>
              </w:rPr>
              <w:t>esultat av analyser enligt K21 ska kunna registreras i systemet, manuellt eller elektroniskt.</w:t>
            </w:r>
          </w:p>
        </w:tc>
        <w:tc>
          <w:tcPr>
            <w:tcW w:w="1288" w:type="dxa"/>
          </w:tcPr>
          <w:p w14:paraId="590327E8" w14:textId="03143183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</w:tcPr>
          <w:p w14:paraId="691ECAD7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7226FE7B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754F95DE" w14:textId="778D2A03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K23</w:t>
            </w:r>
          </w:p>
        </w:tc>
        <w:tc>
          <w:tcPr>
            <w:tcW w:w="1325" w:type="dxa"/>
          </w:tcPr>
          <w:p w14:paraId="0935537F" w14:textId="77777777" w:rsidR="00310C77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Frisläppning</w:t>
            </w:r>
          </w:p>
        </w:tc>
        <w:tc>
          <w:tcPr>
            <w:tcW w:w="3400" w:type="dxa"/>
          </w:tcPr>
          <w:p w14:paraId="5DD0EDB3" w14:textId="77777777" w:rsidR="00310C77" w:rsidRPr="00905275" w:rsidRDefault="00310C77" w:rsidP="00F862E9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Bakteriologiska analyser</w:t>
            </w:r>
            <w:r w:rsidRPr="00905275">
              <w:rPr>
                <w:rFonts w:ascii="Times New Roman" w:eastAsia="Aptos" w:hAnsi="Times New Roman" w:cs="Times New Roman"/>
                <w:color w:val="000000" w:themeColor="text1"/>
              </w:rPr>
              <w:t xml:space="preserve"> </w:t>
            </w:r>
            <w:r w:rsidRPr="00F3031F">
              <w:rPr>
                <w:rFonts w:ascii="Times New Roman" w:eastAsia="Aptos" w:hAnsi="Times New Roman" w:cs="Times New Roman"/>
                <w:i/>
                <w:iCs/>
                <w:color w:val="000000" w:themeColor="text1"/>
              </w:rPr>
              <w:t>odling före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samt </w:t>
            </w:r>
            <w:r w:rsidRPr="00F3031F">
              <w:rPr>
                <w:rFonts w:ascii="Times New Roman" w:eastAsia="Aptos" w:hAnsi="Times New Roman" w:cs="Times New Roman"/>
                <w:i/>
                <w:iCs/>
                <w:color w:val="000000" w:themeColor="text1"/>
              </w:rPr>
              <w:t xml:space="preserve">odling efter 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>pastörisering ska vara negativa för att batch/er från aktuell donationsomgång ska kunna frisläppas.</w:t>
            </w:r>
          </w:p>
        </w:tc>
        <w:tc>
          <w:tcPr>
            <w:tcW w:w="1288" w:type="dxa"/>
          </w:tcPr>
          <w:p w14:paraId="333BDF91" w14:textId="38BC2F8E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</w:tcPr>
          <w:p w14:paraId="1AFC9AF7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6161F3E2" w14:textId="77777777" w:rsidTr="00310C77">
        <w:trPr>
          <w:trHeight w:val="300"/>
          <w:tblCellSpacing w:w="15" w:type="dxa"/>
        </w:trPr>
        <w:tc>
          <w:tcPr>
            <w:tcW w:w="603" w:type="dxa"/>
            <w:hideMark/>
          </w:tcPr>
          <w:p w14:paraId="5CFDBA81" w14:textId="0238E546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K24</w:t>
            </w:r>
          </w:p>
        </w:tc>
        <w:tc>
          <w:tcPr>
            <w:tcW w:w="1325" w:type="dxa"/>
            <w:hideMark/>
          </w:tcPr>
          <w:p w14:paraId="0CE8D097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>Distribution</w:t>
            </w:r>
          </w:p>
        </w:tc>
        <w:tc>
          <w:tcPr>
            <w:tcW w:w="3400" w:type="dxa"/>
            <w:hideMark/>
          </w:tcPr>
          <w:p w14:paraId="5A96EFA5" w14:textId="77777777" w:rsidR="00310C77" w:rsidRPr="00905275" w:rsidRDefault="00310C77" w:rsidP="00F862E9">
            <w:pPr>
              <w:rPr>
                <w:rFonts w:ascii="Times New Roman" w:eastAsia="Aptos" w:hAnsi="Times New Roman" w:cs="Times New Roman"/>
              </w:rPr>
            </w:pPr>
            <w:r>
              <w:rPr>
                <w:rFonts w:ascii="Times New Roman" w:eastAsia="Aptos" w:hAnsi="Times New Roman" w:cs="Times New Roman"/>
              </w:rPr>
              <w:t xml:space="preserve">Ej frisläppt mjölk </w:t>
            </w:r>
            <w:r w:rsidRPr="00905275">
              <w:rPr>
                <w:rFonts w:ascii="Times New Roman" w:eastAsia="Aptos" w:hAnsi="Times New Roman" w:cs="Times New Roman"/>
              </w:rPr>
              <w:t>ska inte kunna reserveras till patient.</w:t>
            </w:r>
            <w:r>
              <w:rPr>
                <w:rFonts w:ascii="Times New Roman" w:eastAsia="Aptos" w:hAnsi="Times New Roman" w:cs="Times New Roman"/>
              </w:rPr>
              <w:t xml:space="preserve"> </w:t>
            </w:r>
            <w:r w:rsidRPr="00905275">
              <w:rPr>
                <w:rFonts w:ascii="Times New Roman" w:eastAsia="Aptos" w:hAnsi="Times New Roman" w:cs="Times New Roman"/>
              </w:rPr>
              <w:t xml:space="preserve"> </w:t>
            </w:r>
          </w:p>
        </w:tc>
        <w:tc>
          <w:tcPr>
            <w:tcW w:w="1288" w:type="dxa"/>
            <w:hideMark/>
          </w:tcPr>
          <w:p w14:paraId="6B746F05" w14:textId="26792093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  <w:hideMark/>
          </w:tcPr>
          <w:p w14:paraId="6CD40A1A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4D4232E6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05D61A71" w14:textId="26605BC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K25</w:t>
            </w:r>
          </w:p>
        </w:tc>
        <w:tc>
          <w:tcPr>
            <w:tcW w:w="1325" w:type="dxa"/>
          </w:tcPr>
          <w:p w14:paraId="01C125C4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>Distribution</w:t>
            </w:r>
          </w:p>
        </w:tc>
        <w:tc>
          <w:tcPr>
            <w:tcW w:w="3400" w:type="dxa"/>
          </w:tcPr>
          <w:p w14:paraId="69D272F8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20C7">
              <w:rPr>
                <w:rFonts w:ascii="Times New Roman" w:hAnsi="Times New Roman" w:cs="Times New Roman"/>
                <w:color w:val="000000" w:themeColor="text1"/>
              </w:rPr>
              <w:t xml:space="preserve">Varje </w:t>
            </w:r>
            <w:r>
              <w:rPr>
                <w:rFonts w:ascii="Times New Roman" w:hAnsi="Times New Roman" w:cs="Times New Roman"/>
                <w:color w:val="000000" w:themeColor="text1"/>
              </w:rPr>
              <w:t>mjölk</w:t>
            </w:r>
            <w:r w:rsidRPr="00F320C7">
              <w:rPr>
                <w:rFonts w:ascii="Times New Roman" w:hAnsi="Times New Roman" w:cs="Times New Roman"/>
                <w:color w:val="000000" w:themeColor="text1"/>
              </w:rPr>
              <w:t xml:space="preserve">flaska som lämnas 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för användning </w:t>
            </w:r>
            <w:r w:rsidRPr="00F320C7">
              <w:rPr>
                <w:rFonts w:ascii="Times New Roman" w:hAnsi="Times New Roman" w:cs="Times New Roman"/>
                <w:color w:val="000000" w:themeColor="text1"/>
              </w:rPr>
              <w:t>ska kunna registreras som utlämnad i systemet.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Spårbarhet till aktuell avdelning ska finnas.</w:t>
            </w:r>
          </w:p>
        </w:tc>
        <w:tc>
          <w:tcPr>
            <w:tcW w:w="1288" w:type="dxa"/>
          </w:tcPr>
          <w:p w14:paraId="499178B9" w14:textId="0FE3648C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</w:tcPr>
          <w:p w14:paraId="6CD13FE0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47A45D11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7FA78B33" w14:textId="182A09D8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K26</w:t>
            </w:r>
          </w:p>
        </w:tc>
        <w:tc>
          <w:tcPr>
            <w:tcW w:w="1325" w:type="dxa"/>
          </w:tcPr>
          <w:p w14:paraId="59942813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Distribution</w:t>
            </w:r>
          </w:p>
        </w:tc>
        <w:tc>
          <w:tcPr>
            <w:tcW w:w="3400" w:type="dxa"/>
          </w:tcPr>
          <w:p w14:paraId="23D2472E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Mjölk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 ska kunna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>flyttas elektroniskt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till andra </w:t>
            </w:r>
            <w:r>
              <w:rPr>
                <w:rFonts w:ascii="Times New Roman" w:hAnsi="Times New Roman" w:cs="Times New Roman"/>
                <w:color w:val="000000" w:themeColor="text1"/>
              </w:rPr>
              <w:t>avdelningar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, sjukhus eller regioner. Vilken </w:t>
            </w:r>
            <w:r>
              <w:rPr>
                <w:rFonts w:ascii="Times New Roman" w:hAnsi="Times New Roman" w:cs="Times New Roman"/>
                <w:color w:val="000000" w:themeColor="text1"/>
              </w:rPr>
              <w:t>avdelning, sjukhus eller region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 som erhållit produkterna ska vara spårbar i systemet.  </w:t>
            </w:r>
          </w:p>
        </w:tc>
        <w:tc>
          <w:tcPr>
            <w:tcW w:w="1288" w:type="dxa"/>
          </w:tcPr>
          <w:p w14:paraId="5501873A" w14:textId="21950ABB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</w:tcPr>
          <w:p w14:paraId="36AD9BE8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6755C57A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07934160" w14:textId="6101F2B9" w:rsidR="00310C77" w:rsidRPr="00905275" w:rsidRDefault="00310C77" w:rsidP="19A5CB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K27</w:t>
            </w:r>
          </w:p>
        </w:tc>
        <w:tc>
          <w:tcPr>
            <w:tcW w:w="1325" w:type="dxa"/>
          </w:tcPr>
          <w:p w14:paraId="373FBE71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Distribution</w:t>
            </w:r>
          </w:p>
        </w:tc>
        <w:tc>
          <w:tcPr>
            <w:tcW w:w="3400" w:type="dxa"/>
          </w:tcPr>
          <w:p w14:paraId="2379C23B" w14:textId="3424A2DD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>Information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>om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>vilka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unika mjölkflaskor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>aktuell status (frisläppt/karantän), insamlingsdatum,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>hållbarhetsdatum,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>vilken typ av preparat, preparatets egenskaper samt information om testresultat (odling, smittester och näringsinnehåll) ska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>medfölja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>t.ex.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>genom en följesedel.  </w:t>
            </w:r>
          </w:p>
        </w:tc>
        <w:tc>
          <w:tcPr>
            <w:tcW w:w="1288" w:type="dxa"/>
          </w:tcPr>
          <w:p w14:paraId="111D085C" w14:textId="6DC9606D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</w:tcPr>
          <w:p w14:paraId="21D66A5F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71C857A1" w14:textId="77777777" w:rsidTr="00310C77">
        <w:trPr>
          <w:trHeight w:val="300"/>
          <w:tblCellSpacing w:w="15" w:type="dxa"/>
        </w:trPr>
        <w:tc>
          <w:tcPr>
            <w:tcW w:w="603" w:type="dxa"/>
            <w:hideMark/>
          </w:tcPr>
          <w:p w14:paraId="6085C2E5" w14:textId="665B51F0" w:rsidR="00310C77" w:rsidRPr="00905275" w:rsidRDefault="00310C77" w:rsidP="19A5CB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K28</w:t>
            </w:r>
          </w:p>
        </w:tc>
        <w:tc>
          <w:tcPr>
            <w:tcW w:w="1325" w:type="dxa"/>
            <w:hideMark/>
          </w:tcPr>
          <w:p w14:paraId="0692A269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>Distribution</w:t>
            </w:r>
          </w:p>
        </w:tc>
        <w:tc>
          <w:tcPr>
            <w:tcW w:w="3400" w:type="dxa"/>
            <w:hideMark/>
          </w:tcPr>
          <w:p w14:paraId="426D5A1B" w14:textId="77777777" w:rsidR="00310C77" w:rsidRPr="00905275" w:rsidRDefault="00310C77" w:rsidP="00F862E9">
            <w:pPr>
              <w:rPr>
                <w:rFonts w:ascii="Times New Roman" w:eastAsia="Aptos" w:hAnsi="Times New Roman" w:cs="Times New Roman"/>
              </w:rPr>
            </w:pPr>
            <w:r w:rsidRPr="00905275">
              <w:rPr>
                <w:rFonts w:ascii="Times New Roman" w:eastAsia="Aptos" w:hAnsi="Times New Roman" w:cs="Times New Roman"/>
              </w:rPr>
              <w:t>Varning ska erhållas</w:t>
            </w:r>
            <w:r>
              <w:rPr>
                <w:rFonts w:ascii="Times New Roman" w:eastAsia="Aptos" w:hAnsi="Times New Roman" w:cs="Times New Roman"/>
              </w:rPr>
              <w:t xml:space="preserve"> i systemet</w:t>
            </w:r>
            <w:r w:rsidRPr="00905275">
              <w:rPr>
                <w:rFonts w:ascii="Times New Roman" w:eastAsia="Aptos" w:hAnsi="Times New Roman" w:cs="Times New Roman"/>
              </w:rPr>
              <w:t xml:space="preserve"> vid distribution av ej frisläppt mjölk</w:t>
            </w:r>
            <w:r>
              <w:rPr>
                <w:rFonts w:ascii="Times New Roman" w:eastAsia="Aptos" w:hAnsi="Times New Roman" w:cs="Times New Roman"/>
              </w:rPr>
              <w:t xml:space="preserve"> </w:t>
            </w:r>
            <w:r w:rsidRPr="00905275">
              <w:rPr>
                <w:rFonts w:ascii="Times New Roman" w:eastAsia="Aptos" w:hAnsi="Times New Roman" w:cs="Times New Roman"/>
              </w:rPr>
              <w:t xml:space="preserve">till annan depå, sjukhus eller region.  </w:t>
            </w:r>
          </w:p>
        </w:tc>
        <w:tc>
          <w:tcPr>
            <w:tcW w:w="1288" w:type="dxa"/>
            <w:hideMark/>
          </w:tcPr>
          <w:p w14:paraId="78268DFB" w14:textId="61853426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  <w:hideMark/>
          </w:tcPr>
          <w:p w14:paraId="7A21BDA8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61078BA7" w14:textId="77777777" w:rsidTr="00310C77">
        <w:trPr>
          <w:trHeight w:val="300"/>
          <w:tblCellSpacing w:w="15" w:type="dxa"/>
        </w:trPr>
        <w:tc>
          <w:tcPr>
            <w:tcW w:w="603" w:type="dxa"/>
            <w:hideMark/>
          </w:tcPr>
          <w:p w14:paraId="2DD6AA75" w14:textId="2ECFE42E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lastRenderedPageBreak/>
              <w:t>K29</w:t>
            </w:r>
          </w:p>
        </w:tc>
        <w:tc>
          <w:tcPr>
            <w:tcW w:w="1325" w:type="dxa"/>
            <w:hideMark/>
          </w:tcPr>
          <w:p w14:paraId="1F5624CB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>Distribution</w:t>
            </w:r>
          </w:p>
        </w:tc>
        <w:tc>
          <w:tcPr>
            <w:tcW w:w="3400" w:type="dxa"/>
            <w:hideMark/>
          </w:tcPr>
          <w:p w14:paraId="46CE54DD" w14:textId="77777777" w:rsidR="00310C77" w:rsidRPr="00905275" w:rsidRDefault="00310C77" w:rsidP="00F862E9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Det ska vara möjligt att registrera om råvara lämnas för </w:t>
            </w:r>
            <w:r w:rsidRPr="00905275">
              <w:rPr>
                <w:rFonts w:ascii="Times New Roman" w:eastAsia="Aptos" w:hAnsi="Times New Roman" w:cs="Times New Roman"/>
                <w:color w:val="000000" w:themeColor="text1"/>
              </w:rPr>
              <w:t>tillverkning av produkter som omfattas av annan unionslagstiftning, såsom avses i artikel 2.6 i SoHO-förordningen.</w:t>
            </w:r>
          </w:p>
        </w:tc>
        <w:tc>
          <w:tcPr>
            <w:tcW w:w="1288" w:type="dxa"/>
            <w:hideMark/>
          </w:tcPr>
          <w:p w14:paraId="749A894F" w14:textId="4D981CB9" w:rsidR="00310C77" w:rsidRPr="00905275" w:rsidRDefault="00310C77" w:rsidP="19A5CB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 xml:space="preserve">SoHO 2024/1938 </w:t>
            </w:r>
            <w:r>
              <w:br/>
            </w:r>
            <w:r w:rsidRPr="19A5CB28">
              <w:rPr>
                <w:rFonts w:ascii="Times New Roman" w:hAnsi="Times New Roman" w:cs="Times New Roman"/>
                <w:color w:val="000000" w:themeColor="text1"/>
              </w:rPr>
              <w:t>artikel 42(2b)</w:t>
            </w:r>
          </w:p>
        </w:tc>
        <w:tc>
          <w:tcPr>
            <w:tcW w:w="967" w:type="dxa"/>
            <w:hideMark/>
          </w:tcPr>
          <w:p w14:paraId="67929289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0E479F8F" w14:textId="77777777" w:rsidTr="00310C77">
        <w:trPr>
          <w:trHeight w:val="300"/>
          <w:tblCellSpacing w:w="15" w:type="dxa"/>
        </w:trPr>
        <w:tc>
          <w:tcPr>
            <w:tcW w:w="603" w:type="dxa"/>
            <w:hideMark/>
          </w:tcPr>
          <w:p w14:paraId="798569B2" w14:textId="2E2BB5C4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K30</w:t>
            </w:r>
          </w:p>
        </w:tc>
        <w:tc>
          <w:tcPr>
            <w:tcW w:w="1325" w:type="dxa"/>
            <w:hideMark/>
          </w:tcPr>
          <w:p w14:paraId="0E34BE50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>Mottagning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av mjölk från annan region</w:t>
            </w:r>
          </w:p>
        </w:tc>
        <w:tc>
          <w:tcPr>
            <w:tcW w:w="3400" w:type="dxa"/>
            <w:hideMark/>
          </w:tcPr>
          <w:p w14:paraId="1875C53A" w14:textId="68CE0FCF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Det ska vara möjligt att lägga in </w:t>
            </w:r>
            <w:r>
              <w:rPr>
                <w:rFonts w:ascii="Times New Roman" w:hAnsi="Times New Roman" w:cs="Times New Roman"/>
                <w:color w:val="000000" w:themeColor="text1"/>
              </w:rPr>
              <w:t>mjölk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 som erhållits från annan region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 systemet.</w:t>
            </w:r>
          </w:p>
        </w:tc>
        <w:tc>
          <w:tcPr>
            <w:tcW w:w="1288" w:type="dxa"/>
            <w:hideMark/>
          </w:tcPr>
          <w:p w14:paraId="791C0474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  <w:hideMark/>
          </w:tcPr>
          <w:p w14:paraId="42E3D3CC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10D7AA05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6CC0EE50" w14:textId="797521A0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K31</w:t>
            </w:r>
          </w:p>
        </w:tc>
        <w:tc>
          <w:tcPr>
            <w:tcW w:w="1325" w:type="dxa"/>
          </w:tcPr>
          <w:p w14:paraId="40836A33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>Mottagning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av mjölk från annan region</w:t>
            </w:r>
          </w:p>
        </w:tc>
        <w:tc>
          <w:tcPr>
            <w:tcW w:w="3400" w:type="dxa"/>
          </w:tcPr>
          <w:p w14:paraId="0C8DF92D" w14:textId="6162E389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Vid mottagning av flaskor från andra regioner ska information enligt </w:t>
            </w:r>
            <w:r>
              <w:rPr>
                <w:rFonts w:ascii="Times New Roman" w:hAnsi="Times New Roman" w:cs="Times New Roman"/>
                <w:color w:val="000000" w:themeColor="text1"/>
              </w:rPr>
              <w:t>K27</w:t>
            </w:r>
            <w:r w:rsidRPr="002F468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>kunna registreras in i systemet. </w:t>
            </w:r>
          </w:p>
        </w:tc>
        <w:tc>
          <w:tcPr>
            <w:tcW w:w="1288" w:type="dxa"/>
          </w:tcPr>
          <w:p w14:paraId="3D9CF43C" w14:textId="4E2E8E10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</w:tcPr>
          <w:p w14:paraId="4952872D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575C3CC8" w14:textId="77777777" w:rsidTr="00310C77">
        <w:trPr>
          <w:trHeight w:val="300"/>
          <w:tblCellSpacing w:w="15" w:type="dxa"/>
        </w:trPr>
        <w:tc>
          <w:tcPr>
            <w:tcW w:w="603" w:type="dxa"/>
            <w:hideMark/>
          </w:tcPr>
          <w:p w14:paraId="3CA23D16" w14:textId="7AD9B8B7" w:rsidR="00310C77" w:rsidRPr="00DC4489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K32</w:t>
            </w:r>
          </w:p>
        </w:tc>
        <w:tc>
          <w:tcPr>
            <w:tcW w:w="1325" w:type="dxa"/>
            <w:hideMark/>
          </w:tcPr>
          <w:p w14:paraId="370E4278" w14:textId="77777777" w:rsidR="00310C77" w:rsidRPr="00DC4489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4489">
              <w:rPr>
                <w:rFonts w:ascii="Times New Roman" w:hAnsi="Times New Roman" w:cs="Times New Roman"/>
                <w:color w:val="000000" w:themeColor="text1"/>
              </w:rPr>
              <w:t>Användning</w:t>
            </w:r>
          </w:p>
        </w:tc>
        <w:tc>
          <w:tcPr>
            <w:tcW w:w="3400" w:type="dxa"/>
            <w:hideMark/>
          </w:tcPr>
          <w:p w14:paraId="3918C864" w14:textId="77777777" w:rsidR="00310C77" w:rsidRPr="00DC4489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4489">
              <w:rPr>
                <w:rFonts w:ascii="Times New Roman" w:hAnsi="Times New Roman" w:cs="Times New Roman"/>
                <w:color w:val="000000" w:themeColor="text1"/>
              </w:rPr>
              <w:t>Mottagande avdelning ska kunna registrera att preparatet har använts samt resultatet av användningen (t.ex. om användningen var utan anmärkning eller om biverkning uppstått).</w:t>
            </w:r>
          </w:p>
        </w:tc>
        <w:tc>
          <w:tcPr>
            <w:tcW w:w="1288" w:type="dxa"/>
            <w:hideMark/>
          </w:tcPr>
          <w:p w14:paraId="06CC7328" w14:textId="6B0CEA1B" w:rsidR="00310C77" w:rsidRPr="00905275" w:rsidRDefault="00310C77" w:rsidP="2B74D9B7">
            <w:pPr>
              <w:rPr>
                <w:rFonts w:ascii="Times New Roman" w:hAnsi="Times New Roman" w:cs="Times New Roman"/>
                <w:color w:val="4EA72E" w:themeColor="accent6"/>
              </w:rPr>
            </w:pPr>
          </w:p>
        </w:tc>
        <w:tc>
          <w:tcPr>
            <w:tcW w:w="967" w:type="dxa"/>
            <w:hideMark/>
          </w:tcPr>
          <w:p w14:paraId="6C6A7C4D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7C76D928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0894B14E" w14:textId="58F2D3BE" w:rsidR="00310C77" w:rsidRDefault="00310C77" w:rsidP="005757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K33</w:t>
            </w:r>
          </w:p>
        </w:tc>
        <w:tc>
          <w:tcPr>
            <w:tcW w:w="1325" w:type="dxa"/>
          </w:tcPr>
          <w:p w14:paraId="4B62BF59" w14:textId="77777777" w:rsidR="00310C77" w:rsidRPr="00391C84" w:rsidRDefault="00310C77" w:rsidP="005757E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Användning</w:t>
            </w:r>
          </w:p>
        </w:tc>
        <w:tc>
          <w:tcPr>
            <w:tcW w:w="3400" w:type="dxa"/>
          </w:tcPr>
          <w:p w14:paraId="26539426" w14:textId="77777777" w:rsidR="00310C77" w:rsidRPr="00391C84" w:rsidRDefault="00310C77" w:rsidP="005757E2">
            <w:pPr>
              <w:rPr>
                <w:rFonts w:ascii="Times New Roman" w:hAnsi="Times New Roman" w:cs="Times New Roman"/>
                <w:color w:val="FF0000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Ev. </w:t>
            </w:r>
            <w:r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>iverkningar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för använd mjölk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 ska kunna rapporteras i systemet </w:t>
            </w:r>
          </w:p>
        </w:tc>
        <w:tc>
          <w:tcPr>
            <w:tcW w:w="1288" w:type="dxa"/>
          </w:tcPr>
          <w:p w14:paraId="6F672EF9" w14:textId="65614716" w:rsidR="00310C77" w:rsidRPr="005757E2" w:rsidRDefault="00310C77" w:rsidP="005757E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67" w:type="dxa"/>
          </w:tcPr>
          <w:p w14:paraId="6481F6FF" w14:textId="77777777" w:rsidR="00310C77" w:rsidRPr="00905275" w:rsidRDefault="00310C77" w:rsidP="005757E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17E1E3B5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7675BE4D" w14:textId="5780CF48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K34</w:t>
            </w:r>
          </w:p>
        </w:tc>
        <w:tc>
          <w:tcPr>
            <w:tcW w:w="1325" w:type="dxa"/>
          </w:tcPr>
          <w:p w14:paraId="1E128A09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Kassation</w:t>
            </w:r>
          </w:p>
        </w:tc>
        <w:tc>
          <w:tcPr>
            <w:tcW w:w="3400" w:type="dxa"/>
          </w:tcPr>
          <w:p w14:paraId="48462AB3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>assering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av mjölk (råvara eller ev. framställt preparat)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ska 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kunna utföras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 systemet, kassationsorsak ska anges. 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88" w:type="dxa"/>
          </w:tcPr>
          <w:p w14:paraId="46E0EE0B" w14:textId="5FF102AA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</w:tcPr>
          <w:p w14:paraId="3E18EDBE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483D2AD3" w14:textId="77777777" w:rsidTr="00310C77">
        <w:trPr>
          <w:tblCellSpacing w:w="15" w:type="dxa"/>
        </w:trPr>
        <w:tc>
          <w:tcPr>
            <w:tcW w:w="603" w:type="dxa"/>
          </w:tcPr>
          <w:p w14:paraId="4FE962E1" w14:textId="7E084639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K35</w:t>
            </w:r>
          </w:p>
        </w:tc>
        <w:tc>
          <w:tcPr>
            <w:tcW w:w="1325" w:type="dxa"/>
          </w:tcPr>
          <w:p w14:paraId="4783408F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Preparat</w:t>
            </w:r>
          </w:p>
        </w:tc>
        <w:tc>
          <w:tcPr>
            <w:tcW w:w="3400" w:type="dxa"/>
          </w:tcPr>
          <w:p w14:paraId="11507A3B" w14:textId="77777777" w:rsidR="00310C77" w:rsidRPr="00905275" w:rsidRDefault="00310C77" w:rsidP="00F862E9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905275">
              <w:rPr>
                <w:rFonts w:ascii="Times New Roman" w:eastAsia="Aptos" w:hAnsi="Times New Roman" w:cs="Times New Roman"/>
              </w:rPr>
              <w:t>Information om preparatet, förvaringskrav, egenskaper och hållbarhetsdatum ska finnas spårbara i systemet.</w:t>
            </w:r>
          </w:p>
        </w:tc>
        <w:tc>
          <w:tcPr>
            <w:tcW w:w="1288" w:type="dxa"/>
          </w:tcPr>
          <w:p w14:paraId="576DD976" w14:textId="3C000E46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</w:tcPr>
          <w:p w14:paraId="2C3C6E44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2F82131F" w14:textId="77777777" w:rsidTr="00310C77">
        <w:trPr>
          <w:trHeight w:val="300"/>
          <w:tblCellSpacing w:w="15" w:type="dxa"/>
        </w:trPr>
        <w:tc>
          <w:tcPr>
            <w:tcW w:w="603" w:type="dxa"/>
            <w:hideMark/>
          </w:tcPr>
          <w:p w14:paraId="6DA0B4F2" w14:textId="796867D8" w:rsidR="00310C77" w:rsidRPr="00DC4489" w:rsidRDefault="00310C77" w:rsidP="19A5CB28">
            <w:pPr>
              <w:rPr>
                <w:rFonts w:ascii="Times New Roman" w:hAnsi="Times New Roman" w:cs="Times New Roman"/>
              </w:rPr>
            </w:pPr>
            <w:r w:rsidRPr="19A5CB28">
              <w:rPr>
                <w:rFonts w:ascii="Times New Roman" w:hAnsi="Times New Roman" w:cs="Times New Roman"/>
              </w:rPr>
              <w:t>K36</w:t>
            </w:r>
          </w:p>
        </w:tc>
        <w:tc>
          <w:tcPr>
            <w:tcW w:w="1325" w:type="dxa"/>
            <w:hideMark/>
          </w:tcPr>
          <w:p w14:paraId="494A8F04" w14:textId="77777777" w:rsidR="00310C77" w:rsidRPr="00DC4489" w:rsidRDefault="00310C77" w:rsidP="19A5CB28">
            <w:pPr>
              <w:rPr>
                <w:rFonts w:ascii="Times New Roman" w:hAnsi="Times New Roman" w:cs="Times New Roman"/>
              </w:rPr>
            </w:pPr>
            <w:r w:rsidRPr="19A5CB28">
              <w:rPr>
                <w:rFonts w:ascii="Times New Roman" w:hAnsi="Times New Roman" w:cs="Times New Roman"/>
              </w:rPr>
              <w:t>Spårbarhet</w:t>
            </w:r>
          </w:p>
        </w:tc>
        <w:tc>
          <w:tcPr>
            <w:tcW w:w="3400" w:type="dxa"/>
            <w:hideMark/>
          </w:tcPr>
          <w:p w14:paraId="4C5D63E5" w14:textId="3A424A52" w:rsidR="00310C77" w:rsidRPr="00DC4489" w:rsidRDefault="00310C77" w:rsidP="19A5CB28">
            <w:pPr>
              <w:rPr>
                <w:rFonts w:ascii="Times New Roman" w:hAnsi="Times New Roman" w:cs="Times New Roman"/>
              </w:rPr>
            </w:pPr>
            <w:r w:rsidRPr="19A5CB28">
              <w:rPr>
                <w:rFonts w:ascii="Times New Roman" w:hAnsi="Times New Roman" w:cs="Times New Roman"/>
              </w:rPr>
              <w:t>Varje preparat ska kunna spåras till mottagande patient</w:t>
            </w:r>
          </w:p>
        </w:tc>
        <w:tc>
          <w:tcPr>
            <w:tcW w:w="1288" w:type="dxa"/>
            <w:hideMark/>
          </w:tcPr>
          <w:p w14:paraId="35CE210F" w14:textId="5B657B0D" w:rsidR="00310C77" w:rsidRPr="00DC4489" w:rsidRDefault="00310C77" w:rsidP="19A5CB28">
            <w:pPr>
              <w:rPr>
                <w:rFonts w:ascii="Times New Roman" w:hAnsi="Times New Roman" w:cs="Times New Roman"/>
                <w:lang w:val="de-DE"/>
              </w:rPr>
            </w:pPr>
            <w:r w:rsidRPr="19A5CB28">
              <w:rPr>
                <w:rFonts w:ascii="Times New Roman" w:hAnsi="Times New Roman" w:cs="Times New Roman"/>
                <w:lang w:val="de-DE"/>
              </w:rPr>
              <w:t xml:space="preserve">SoHO 2024/1938 </w:t>
            </w:r>
            <w:r>
              <w:br/>
            </w:r>
            <w:r w:rsidRPr="19A5CB28">
              <w:rPr>
                <w:rFonts w:ascii="Times New Roman" w:hAnsi="Times New Roman" w:cs="Times New Roman"/>
                <w:lang w:val="de-DE"/>
              </w:rPr>
              <w:t>artikel 42(2b)</w:t>
            </w:r>
          </w:p>
        </w:tc>
        <w:tc>
          <w:tcPr>
            <w:tcW w:w="967" w:type="dxa"/>
            <w:hideMark/>
          </w:tcPr>
          <w:p w14:paraId="3FD70042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07A1530B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2C245F6F" w14:textId="62728DA4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K37</w:t>
            </w:r>
          </w:p>
        </w:tc>
        <w:tc>
          <w:tcPr>
            <w:tcW w:w="1325" w:type="dxa"/>
          </w:tcPr>
          <w:p w14:paraId="0A6DF0A1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Sökningar i systemet</w:t>
            </w:r>
          </w:p>
        </w:tc>
        <w:tc>
          <w:tcPr>
            <w:tcW w:w="3400" w:type="dxa"/>
          </w:tcPr>
          <w:p w14:paraId="36B51905" w14:textId="25878F6C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3996F383">
              <w:rPr>
                <w:rFonts w:ascii="Times New Roman" w:hAnsi="Times New Roman" w:cs="Times New Roman"/>
                <w:color w:val="000000" w:themeColor="text1"/>
              </w:rPr>
              <w:t xml:space="preserve">Flaskor från samma donations-omgång (batch) ska kunna sökas ut och </w:t>
            </w:r>
            <w:r w:rsidRPr="3996F383">
              <w:rPr>
                <w:rFonts w:ascii="Times New Roman" w:hAnsi="Times New Roman" w:cs="Times New Roman"/>
              </w:rPr>
              <w:t>spärras för utlämning </w:t>
            </w:r>
          </w:p>
        </w:tc>
        <w:tc>
          <w:tcPr>
            <w:tcW w:w="1288" w:type="dxa"/>
          </w:tcPr>
          <w:p w14:paraId="5C8DA80F" w14:textId="69305716" w:rsidR="00310C77" w:rsidRPr="00905275" w:rsidRDefault="00310C77" w:rsidP="19A5CB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</w:tcPr>
          <w:p w14:paraId="41754016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21A2CD34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52FB7562" w14:textId="3F4C394F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K38</w:t>
            </w:r>
          </w:p>
        </w:tc>
        <w:tc>
          <w:tcPr>
            <w:tcW w:w="1325" w:type="dxa"/>
          </w:tcPr>
          <w:p w14:paraId="13D306C6" w14:textId="172B635E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Sökningar i systemet</w:t>
            </w:r>
          </w:p>
        </w:tc>
        <w:tc>
          <w:tcPr>
            <w:tcW w:w="3400" w:type="dxa"/>
          </w:tcPr>
          <w:p w14:paraId="21B78910" w14:textId="787E7703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>Systemet ska kunna generera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söklistor med möjlighet att sortera på exempelvis i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>nsamlingsdatum,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utgångsdatum, </w:t>
            </w:r>
            <w:r>
              <w:rPr>
                <w:rFonts w:ascii="Times New Roman" w:hAnsi="Times New Roman" w:cs="Times New Roman"/>
                <w:color w:val="000000" w:themeColor="text1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batchstorlek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” eller 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>näringsinnehåll. </w:t>
            </w:r>
          </w:p>
        </w:tc>
        <w:tc>
          <w:tcPr>
            <w:tcW w:w="1288" w:type="dxa"/>
          </w:tcPr>
          <w:p w14:paraId="1911E7F5" w14:textId="7E89E804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</w:tcPr>
          <w:p w14:paraId="5EFC5DDF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44686659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7DA715B5" w14:textId="56E43B0A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lastRenderedPageBreak/>
              <w:t>K39</w:t>
            </w:r>
          </w:p>
        </w:tc>
        <w:tc>
          <w:tcPr>
            <w:tcW w:w="1325" w:type="dxa"/>
          </w:tcPr>
          <w:p w14:paraId="0DF8CE72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Registrering av </w:t>
            </w:r>
            <w:r>
              <w:rPr>
                <w:rFonts w:ascii="Times New Roman" w:hAnsi="Times New Roman" w:cs="Times New Roman"/>
                <w:color w:val="000000" w:themeColor="text1"/>
              </w:rPr>
              <w:t>material och utrustning</w:t>
            </w:r>
          </w:p>
        </w:tc>
        <w:tc>
          <w:tcPr>
            <w:tcW w:w="3400" w:type="dxa"/>
          </w:tcPr>
          <w:p w14:paraId="1D14B179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Information om vilket material och vilken utrustning som används under donationen ska kunna registreras i systemet</w:t>
            </w:r>
          </w:p>
        </w:tc>
        <w:tc>
          <w:tcPr>
            <w:tcW w:w="1288" w:type="dxa"/>
          </w:tcPr>
          <w:p w14:paraId="3DE9426D" w14:textId="0B96D96B" w:rsidR="00310C77" w:rsidRPr="00905275" w:rsidRDefault="00310C77" w:rsidP="19A5CB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</w:tcPr>
          <w:p w14:paraId="38A636C6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4120145B" w14:textId="77777777" w:rsidTr="00310C77">
        <w:trPr>
          <w:trHeight w:val="300"/>
          <w:tblCellSpacing w:w="15" w:type="dxa"/>
        </w:trPr>
        <w:tc>
          <w:tcPr>
            <w:tcW w:w="603" w:type="dxa"/>
            <w:hideMark/>
          </w:tcPr>
          <w:p w14:paraId="742B4EE1" w14:textId="74C3703D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K40</w:t>
            </w:r>
          </w:p>
        </w:tc>
        <w:tc>
          <w:tcPr>
            <w:tcW w:w="1325" w:type="dxa"/>
            <w:hideMark/>
          </w:tcPr>
          <w:p w14:paraId="3C7DF2D1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Registrering av </w:t>
            </w:r>
            <w:r>
              <w:rPr>
                <w:rFonts w:ascii="Times New Roman" w:hAnsi="Times New Roman" w:cs="Times New Roman"/>
                <w:color w:val="000000" w:themeColor="text1"/>
              </w:rPr>
              <w:t>material och utrustning</w:t>
            </w:r>
          </w:p>
        </w:tc>
        <w:tc>
          <w:tcPr>
            <w:tcW w:w="3400" w:type="dxa"/>
            <w:hideMark/>
          </w:tcPr>
          <w:p w14:paraId="46D9171D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Information om vilket material och vilken utrustning som används vid bearbetning ska kunna registreras i systemet</w:t>
            </w:r>
          </w:p>
        </w:tc>
        <w:tc>
          <w:tcPr>
            <w:tcW w:w="1288" w:type="dxa"/>
            <w:hideMark/>
          </w:tcPr>
          <w:p w14:paraId="11588F8D" w14:textId="16DB743A" w:rsidR="00310C77" w:rsidRPr="00905275" w:rsidRDefault="00310C77" w:rsidP="1CB40E8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  <w:hideMark/>
          </w:tcPr>
          <w:p w14:paraId="0D87C9CD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09F87C65" w14:textId="77777777" w:rsidTr="00310C77">
        <w:trPr>
          <w:trHeight w:val="300"/>
          <w:tblCellSpacing w:w="15" w:type="dxa"/>
        </w:trPr>
        <w:tc>
          <w:tcPr>
            <w:tcW w:w="603" w:type="dxa"/>
            <w:hideMark/>
          </w:tcPr>
          <w:p w14:paraId="06B9BFC7" w14:textId="526833D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K41</w:t>
            </w:r>
          </w:p>
        </w:tc>
        <w:tc>
          <w:tcPr>
            <w:tcW w:w="1325" w:type="dxa"/>
            <w:hideMark/>
          </w:tcPr>
          <w:p w14:paraId="1EFEEB2B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Etiketter</w:t>
            </w:r>
          </w:p>
        </w:tc>
        <w:tc>
          <w:tcPr>
            <w:tcW w:w="3400" w:type="dxa"/>
            <w:hideMark/>
          </w:tcPr>
          <w:p w14:paraId="34909B1A" w14:textId="77777777" w:rsidR="00310C77" w:rsidRPr="00905275" w:rsidRDefault="00310C77" w:rsidP="00F862E9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905275">
              <w:rPr>
                <w:rFonts w:ascii="Times New Roman" w:eastAsia="Aptos" w:hAnsi="Times New Roman" w:cs="Times New Roman"/>
                <w:color w:val="000000" w:themeColor="text1"/>
              </w:rPr>
              <w:t xml:space="preserve">Maskinläsbara etiketter enligt ISBT128 ska erhållas från systemet. Dessa ska vara vatten- och temperaturfasta samt klara infrysning. </w:t>
            </w:r>
          </w:p>
        </w:tc>
        <w:tc>
          <w:tcPr>
            <w:tcW w:w="1288" w:type="dxa"/>
            <w:hideMark/>
          </w:tcPr>
          <w:p w14:paraId="2A9AFD0D" w14:textId="351F8A01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  <w:hideMark/>
          </w:tcPr>
          <w:p w14:paraId="16EAB5F0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0EC02FEF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1CC8D86E" w14:textId="7C5A18AF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K42</w:t>
            </w:r>
          </w:p>
        </w:tc>
        <w:tc>
          <w:tcPr>
            <w:tcW w:w="1325" w:type="dxa"/>
          </w:tcPr>
          <w:p w14:paraId="6023AE1B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Etiketter</w:t>
            </w:r>
          </w:p>
        </w:tc>
        <w:tc>
          <w:tcPr>
            <w:tcW w:w="3400" w:type="dxa"/>
          </w:tcPr>
          <w:p w14:paraId="53DB19D9" w14:textId="07491E20" w:rsidR="00310C77" w:rsidRPr="00905275" w:rsidRDefault="00310C77" w:rsidP="19A5CB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</w:rPr>
              <w:t>Systemet ska kunna generera etiketter med unik identitet för donationen.</w:t>
            </w:r>
          </w:p>
          <w:p w14:paraId="177B8415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Etiketterna ska </w:t>
            </w:r>
            <w:r>
              <w:rPr>
                <w:rFonts w:ascii="Times New Roman" w:hAnsi="Times New Roman" w:cs="Times New Roman"/>
                <w:color w:val="000000" w:themeColor="text1"/>
              </w:rPr>
              <w:t>klara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 infrysning.</w:t>
            </w:r>
          </w:p>
        </w:tc>
        <w:tc>
          <w:tcPr>
            <w:tcW w:w="1288" w:type="dxa"/>
          </w:tcPr>
          <w:p w14:paraId="7886E2D5" w14:textId="2B54D6B3" w:rsidR="00310C77" w:rsidRPr="00905275" w:rsidRDefault="00310C77" w:rsidP="00310C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</w:tcPr>
          <w:p w14:paraId="69B8F0F9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413C0EBD" w14:textId="77777777" w:rsidTr="00310C77">
        <w:trPr>
          <w:trHeight w:val="300"/>
          <w:tblCellSpacing w:w="15" w:type="dxa"/>
        </w:trPr>
        <w:tc>
          <w:tcPr>
            <w:tcW w:w="603" w:type="dxa"/>
            <w:hideMark/>
          </w:tcPr>
          <w:p w14:paraId="7DFB97E5" w14:textId="2C9723DD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K43</w:t>
            </w:r>
          </w:p>
        </w:tc>
        <w:tc>
          <w:tcPr>
            <w:tcW w:w="1325" w:type="dxa"/>
            <w:hideMark/>
          </w:tcPr>
          <w:p w14:paraId="37FF359C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Etiketter</w:t>
            </w:r>
          </w:p>
        </w:tc>
        <w:tc>
          <w:tcPr>
            <w:tcW w:w="3400" w:type="dxa"/>
            <w:hideMark/>
          </w:tcPr>
          <w:p w14:paraId="54B8809B" w14:textId="219B6E6B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2B74D9B7">
              <w:rPr>
                <w:rFonts w:ascii="Times New Roman" w:hAnsi="Times New Roman" w:cs="Times New Roman"/>
                <w:color w:val="000000" w:themeColor="text1"/>
              </w:rPr>
              <w:t>Systemet ska kunna generera etiketter för bakteriologisk analys (</w:t>
            </w:r>
            <w:r w:rsidRPr="2B74D9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odling före</w:t>
            </w:r>
            <w:r w:rsidRPr="2B74D9B7">
              <w:rPr>
                <w:rFonts w:ascii="Times New Roman" w:hAnsi="Times New Roman" w:cs="Times New Roman"/>
                <w:color w:val="000000" w:themeColor="text1"/>
              </w:rPr>
              <w:t xml:space="preserve"> och </w:t>
            </w:r>
            <w:r w:rsidRPr="2B74D9B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odling efter </w:t>
            </w:r>
            <w:r w:rsidRPr="2B74D9B7">
              <w:rPr>
                <w:rFonts w:ascii="Times New Roman" w:hAnsi="Times New Roman" w:cs="Times New Roman"/>
                <w:color w:val="000000" w:themeColor="text1"/>
              </w:rPr>
              <w:t xml:space="preserve">pastörisering). </w:t>
            </w:r>
          </w:p>
        </w:tc>
        <w:tc>
          <w:tcPr>
            <w:tcW w:w="1288" w:type="dxa"/>
            <w:hideMark/>
          </w:tcPr>
          <w:p w14:paraId="452A9978" w14:textId="3E7CE678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  <w:hideMark/>
          </w:tcPr>
          <w:p w14:paraId="0E4E5E4C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209C9004" w14:textId="77777777" w:rsidTr="00310C77">
        <w:trPr>
          <w:trHeight w:val="1275"/>
          <w:tblCellSpacing w:w="15" w:type="dxa"/>
        </w:trPr>
        <w:tc>
          <w:tcPr>
            <w:tcW w:w="603" w:type="dxa"/>
            <w:hideMark/>
          </w:tcPr>
          <w:p w14:paraId="380E46FF" w14:textId="7CC6E45D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K44</w:t>
            </w:r>
          </w:p>
        </w:tc>
        <w:tc>
          <w:tcPr>
            <w:tcW w:w="1325" w:type="dxa"/>
            <w:hideMark/>
          </w:tcPr>
          <w:p w14:paraId="16C6726A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Etiketter</w:t>
            </w:r>
          </w:p>
        </w:tc>
        <w:tc>
          <w:tcPr>
            <w:tcW w:w="3400" w:type="dxa"/>
            <w:hideMark/>
          </w:tcPr>
          <w:p w14:paraId="562014D0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>Systemet ska kunna generera etikett för näringsanalys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88" w:type="dxa"/>
            <w:hideMark/>
          </w:tcPr>
          <w:p w14:paraId="27CB5445" w14:textId="58A25532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  <w:hideMark/>
          </w:tcPr>
          <w:p w14:paraId="3E6C9357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0FEE94FA" w14:textId="77777777" w:rsidTr="00310C77">
        <w:trPr>
          <w:trHeight w:val="300"/>
          <w:tblCellSpacing w:w="15" w:type="dxa"/>
        </w:trPr>
        <w:tc>
          <w:tcPr>
            <w:tcW w:w="603" w:type="dxa"/>
            <w:hideMark/>
          </w:tcPr>
          <w:p w14:paraId="314DA94B" w14:textId="36481A5A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K45</w:t>
            </w:r>
          </w:p>
        </w:tc>
        <w:tc>
          <w:tcPr>
            <w:tcW w:w="1325" w:type="dxa"/>
            <w:hideMark/>
          </w:tcPr>
          <w:p w14:paraId="0B6472CC" w14:textId="77777777" w:rsidR="00310C77" w:rsidRPr="00DC4489" w:rsidRDefault="00310C77" w:rsidP="00F862E9">
            <w:pPr>
              <w:rPr>
                <w:rFonts w:ascii="Times New Roman" w:hAnsi="Times New Roman" w:cs="Times New Roman"/>
              </w:rPr>
            </w:pPr>
            <w:r w:rsidRPr="00DC4489">
              <w:rPr>
                <w:rFonts w:ascii="Times New Roman" w:hAnsi="Times New Roman" w:cs="Times New Roman"/>
              </w:rPr>
              <w:t>Etiketter</w:t>
            </w:r>
          </w:p>
        </w:tc>
        <w:tc>
          <w:tcPr>
            <w:tcW w:w="3400" w:type="dxa"/>
            <w:hideMark/>
          </w:tcPr>
          <w:p w14:paraId="2794B9B4" w14:textId="79111421" w:rsidR="00310C77" w:rsidRPr="00DC4489" w:rsidRDefault="00310C77" w:rsidP="00F862E9">
            <w:pPr>
              <w:rPr>
                <w:rFonts w:ascii="Times New Roman" w:hAnsi="Times New Roman" w:cs="Times New Roman"/>
              </w:rPr>
            </w:pPr>
            <w:r w:rsidRPr="19A5CB28">
              <w:rPr>
                <w:rFonts w:ascii="Times New Roman" w:hAnsi="Times New Roman" w:cs="Times New Roman"/>
              </w:rPr>
              <w:t>Systemet ska generera en etikett eller följesedel till framställda preparat som uppfyller kraven i SoHO-förordningens artikel 42(3).</w:t>
            </w:r>
          </w:p>
        </w:tc>
        <w:tc>
          <w:tcPr>
            <w:tcW w:w="1288" w:type="dxa"/>
            <w:hideMark/>
          </w:tcPr>
          <w:p w14:paraId="0FA4EDB5" w14:textId="2B5BD4CA" w:rsidR="00310C77" w:rsidRPr="00F3031F" w:rsidRDefault="00310C77" w:rsidP="19A5CB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 xml:space="preserve">SoHO 2024/1938 </w:t>
            </w:r>
            <w:r>
              <w:br/>
            </w:r>
            <w:r w:rsidRPr="19A5CB28">
              <w:rPr>
                <w:rFonts w:ascii="Times New Roman" w:hAnsi="Times New Roman" w:cs="Times New Roman"/>
                <w:color w:val="000000" w:themeColor="text1"/>
              </w:rPr>
              <w:t>artikel 42(3)</w:t>
            </w:r>
          </w:p>
        </w:tc>
        <w:tc>
          <w:tcPr>
            <w:tcW w:w="967" w:type="dxa"/>
            <w:hideMark/>
          </w:tcPr>
          <w:p w14:paraId="453FFEE3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313FE122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4ED5F33E" w14:textId="30549E32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K46</w:t>
            </w:r>
          </w:p>
        </w:tc>
        <w:tc>
          <w:tcPr>
            <w:tcW w:w="1325" w:type="dxa"/>
          </w:tcPr>
          <w:p w14:paraId="00E162C0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Behörighet</w:t>
            </w:r>
          </w:p>
        </w:tc>
        <w:tc>
          <w:tcPr>
            <w:tcW w:w="3400" w:type="dxa"/>
          </w:tcPr>
          <w:p w14:paraId="61960F54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Systemet ska vara utrustat med olika behörighetsnivåer så att endast behöriga personer </w:t>
            </w:r>
            <w:r>
              <w:rPr>
                <w:rFonts w:ascii="Times New Roman" w:hAnsi="Times New Roman" w:cs="Times New Roman"/>
                <w:color w:val="000000" w:themeColor="text1"/>
              </w:rPr>
              <w:t>kan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 godkänna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>donator</w:t>
            </w:r>
            <w:r>
              <w:rPr>
                <w:rFonts w:ascii="Times New Roman" w:hAnsi="Times New Roman" w:cs="Times New Roman"/>
                <w:color w:val="000000" w:themeColor="text1"/>
              </w:rPr>
              <w:t>er</w:t>
            </w:r>
          </w:p>
        </w:tc>
        <w:tc>
          <w:tcPr>
            <w:tcW w:w="1288" w:type="dxa"/>
          </w:tcPr>
          <w:p w14:paraId="54D6F078" w14:textId="66AB4391" w:rsidR="00310C77" w:rsidRPr="00905275" w:rsidRDefault="00310C77" w:rsidP="3D13AD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</w:tcPr>
          <w:p w14:paraId="54D40090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7556A7B5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7AACB196" w14:textId="5E144582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K47</w:t>
            </w:r>
          </w:p>
        </w:tc>
        <w:tc>
          <w:tcPr>
            <w:tcW w:w="1325" w:type="dxa"/>
          </w:tcPr>
          <w:p w14:paraId="4E25B855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Behörighet</w:t>
            </w:r>
          </w:p>
        </w:tc>
        <w:tc>
          <w:tcPr>
            <w:tcW w:w="3400" w:type="dxa"/>
          </w:tcPr>
          <w:p w14:paraId="181D8400" w14:textId="77777777" w:rsidR="00310C77" w:rsidRPr="00905275" w:rsidRDefault="00310C77" w:rsidP="00F862E9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Systemet ska vara utrustat med olika behörighetsnivåer så att endast behöriga personer </w:t>
            </w:r>
            <w:r>
              <w:rPr>
                <w:rFonts w:ascii="Times New Roman" w:hAnsi="Times New Roman" w:cs="Times New Roman"/>
                <w:color w:val="000000" w:themeColor="text1"/>
              </w:rPr>
              <w:t>kan</w:t>
            </w:r>
            <w:r w:rsidRPr="00905275">
              <w:rPr>
                <w:rFonts w:ascii="Times New Roman" w:hAnsi="Times New Roman" w:cs="Times New Roman"/>
                <w:color w:val="000000" w:themeColor="text1"/>
              </w:rPr>
              <w:t xml:space="preserve"> frisläpp</w:t>
            </w:r>
            <w:r>
              <w:rPr>
                <w:rFonts w:ascii="Times New Roman" w:hAnsi="Times New Roman" w:cs="Times New Roman"/>
                <w:color w:val="000000" w:themeColor="text1"/>
              </w:rPr>
              <w:t>a mjölk för användning</w:t>
            </w:r>
          </w:p>
        </w:tc>
        <w:tc>
          <w:tcPr>
            <w:tcW w:w="1288" w:type="dxa"/>
          </w:tcPr>
          <w:p w14:paraId="3F5DB5CA" w14:textId="534BFACD" w:rsidR="00310C77" w:rsidRPr="00905275" w:rsidRDefault="00310C77" w:rsidP="3D13ADA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7" w:type="dxa"/>
          </w:tcPr>
          <w:p w14:paraId="0913CC4B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:rsidRPr="00905275" w14:paraId="3A043029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186CCEC8" w14:textId="01FDB50D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t>K48</w:t>
            </w:r>
          </w:p>
        </w:tc>
        <w:tc>
          <w:tcPr>
            <w:tcW w:w="1325" w:type="dxa"/>
          </w:tcPr>
          <w:p w14:paraId="2145843B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Övrigt</w:t>
            </w:r>
          </w:p>
        </w:tc>
        <w:tc>
          <w:tcPr>
            <w:tcW w:w="3400" w:type="dxa"/>
          </w:tcPr>
          <w:p w14:paraId="02EEA068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Aptos" w:hAnsi="Times New Roman" w:cs="Times New Roman"/>
                <w:color w:val="000000" w:themeColor="text1"/>
              </w:rPr>
              <w:t>Hälsodeklaration bör o</w:t>
            </w:r>
            <w:r w:rsidRPr="00905275">
              <w:rPr>
                <w:rFonts w:ascii="Times New Roman" w:eastAsia="Aptos" w:hAnsi="Times New Roman" w:cs="Times New Roman"/>
                <w:color w:val="000000" w:themeColor="text1"/>
              </w:rPr>
              <w:t>m möjligt</w:t>
            </w:r>
            <w:r>
              <w:rPr>
                <w:rFonts w:ascii="Times New Roman" w:eastAsia="Aptos" w:hAnsi="Times New Roman" w:cs="Times New Roman"/>
                <w:color w:val="000000" w:themeColor="text1"/>
              </w:rPr>
              <w:t xml:space="preserve"> kunna fyllas i på distans vid intresseanmälan</w:t>
            </w:r>
            <w:r w:rsidRPr="00905275">
              <w:rPr>
                <w:rFonts w:ascii="Times New Roman" w:eastAsia="Aptos" w:hAnsi="Times New Roman" w:cs="Times New Roman"/>
                <w:color w:val="000000" w:themeColor="text1"/>
              </w:rPr>
              <w:t>.</w:t>
            </w:r>
          </w:p>
        </w:tc>
        <w:tc>
          <w:tcPr>
            <w:tcW w:w="1288" w:type="dxa"/>
          </w:tcPr>
          <w:p w14:paraId="178C6883" w14:textId="24E15E3F" w:rsidR="00310C77" w:rsidRPr="00905275" w:rsidRDefault="00310C77" w:rsidP="00F862E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67" w:type="dxa"/>
          </w:tcPr>
          <w:p w14:paraId="00921BF3" w14:textId="77777777" w:rsidR="00310C77" w:rsidRPr="00905275" w:rsidRDefault="00310C77" w:rsidP="00F862E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10C77" w14:paraId="5898E8AC" w14:textId="77777777" w:rsidTr="00310C77">
        <w:trPr>
          <w:trHeight w:val="300"/>
          <w:tblCellSpacing w:w="15" w:type="dxa"/>
        </w:trPr>
        <w:tc>
          <w:tcPr>
            <w:tcW w:w="603" w:type="dxa"/>
          </w:tcPr>
          <w:p w14:paraId="2E41A23A" w14:textId="3306A706" w:rsidR="00310C77" w:rsidRDefault="00310C77" w:rsidP="19A5CB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19A5CB28">
              <w:rPr>
                <w:rFonts w:ascii="Times New Roman" w:hAnsi="Times New Roman" w:cs="Times New Roman"/>
                <w:color w:val="000000" w:themeColor="text1"/>
              </w:rPr>
              <w:lastRenderedPageBreak/>
              <w:t>K49</w:t>
            </w:r>
          </w:p>
        </w:tc>
        <w:tc>
          <w:tcPr>
            <w:tcW w:w="1325" w:type="dxa"/>
          </w:tcPr>
          <w:p w14:paraId="0EA20FAF" w14:textId="15F85C55" w:rsidR="00310C77" w:rsidRDefault="00310C77" w:rsidP="19A5CB28">
            <w:pPr>
              <w:rPr>
                <w:rFonts w:ascii="Times New Roman" w:hAnsi="Times New Roman" w:cs="Times New Roman"/>
              </w:rPr>
            </w:pPr>
            <w:r w:rsidRPr="19A5CB28">
              <w:rPr>
                <w:rFonts w:ascii="Times New Roman" w:hAnsi="Times New Roman" w:cs="Times New Roman"/>
              </w:rPr>
              <w:t>Övrigt</w:t>
            </w:r>
          </w:p>
        </w:tc>
        <w:tc>
          <w:tcPr>
            <w:tcW w:w="3400" w:type="dxa"/>
          </w:tcPr>
          <w:p w14:paraId="4B6863CC" w14:textId="407C81A4" w:rsidR="00310C77" w:rsidRDefault="00310C77" w:rsidP="19A5CB28">
            <w:pPr>
              <w:rPr>
                <w:rFonts w:ascii="Times New Roman" w:eastAsia="Aptos" w:hAnsi="Times New Roman" w:cs="Times New Roman"/>
              </w:rPr>
            </w:pPr>
            <w:r w:rsidRPr="19A5CB28">
              <w:rPr>
                <w:rFonts w:ascii="Times New Roman" w:eastAsia="Aptos" w:hAnsi="Times New Roman" w:cs="Times New Roman"/>
              </w:rPr>
              <w:t>Systemet bör om möjligt kunna skicka ut tack-sms när den första delmängden av mjölk från en batch lämnas ut.</w:t>
            </w:r>
          </w:p>
        </w:tc>
        <w:tc>
          <w:tcPr>
            <w:tcW w:w="1288" w:type="dxa"/>
          </w:tcPr>
          <w:p w14:paraId="2CD94E22" w14:textId="23C43F3E" w:rsidR="00310C77" w:rsidRDefault="00310C77" w:rsidP="19A5CB28">
            <w:pPr>
              <w:rPr>
                <w:rFonts w:ascii="Times New Roman" w:hAnsi="Times New Roman" w:cs="Times New Roman"/>
              </w:rPr>
            </w:pPr>
            <w:r w:rsidRPr="19A5CB28">
              <w:rPr>
                <w:rFonts w:ascii="Times New Roman" w:hAnsi="Times New Roman" w:cs="Times New Roman"/>
              </w:rPr>
              <w:t>Önskemål</w:t>
            </w:r>
          </w:p>
        </w:tc>
        <w:tc>
          <w:tcPr>
            <w:tcW w:w="967" w:type="dxa"/>
          </w:tcPr>
          <w:p w14:paraId="429B3B11" w14:textId="219C4310" w:rsidR="00310C77" w:rsidRDefault="00310C77" w:rsidP="19A5CB2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D31BD6C" w14:textId="64EB73DE" w:rsidR="00FB053F" w:rsidRPr="00905275" w:rsidRDefault="0ADE9A89" w:rsidP="19A5CB28">
      <w:pPr>
        <w:rPr>
          <w:rFonts w:ascii="Times New Roman" w:hAnsi="Times New Roman" w:cs="Times New Roman"/>
        </w:rPr>
      </w:pPr>
      <w:r>
        <w:br/>
      </w:r>
    </w:p>
    <w:p w14:paraId="083CC7BB" w14:textId="129395A4" w:rsidR="00FB053F" w:rsidRPr="00395CD1" w:rsidRDefault="00FB053F" w:rsidP="19A5CB28">
      <w:pPr>
        <w:pStyle w:val="Rubrik3"/>
        <w:rPr>
          <w:sz w:val="22"/>
          <w:szCs w:val="22"/>
        </w:rPr>
      </w:pPr>
      <w:r w:rsidRPr="19A5CB28">
        <w:rPr>
          <w:sz w:val="22"/>
          <w:szCs w:val="22"/>
        </w:rPr>
        <w:t>IT- och säkerhetskrav</w:t>
      </w:r>
    </w:p>
    <w:tbl>
      <w:tblPr>
        <w:tblW w:w="5808" w:type="dxa"/>
        <w:tblCellSpacing w:w="1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4183"/>
        <w:gridCol w:w="1110"/>
      </w:tblGrid>
      <w:tr w:rsidR="00395CD1" w:rsidRPr="00395CD1" w14:paraId="54FA76D9" w14:textId="77777777" w:rsidTr="19A5CB28">
        <w:trPr>
          <w:tblHeader/>
          <w:tblCellSpacing w:w="15" w:type="dxa"/>
        </w:trPr>
        <w:tc>
          <w:tcPr>
            <w:tcW w:w="475" w:type="dxa"/>
            <w:hideMark/>
          </w:tcPr>
          <w:p w14:paraId="1EC70F34" w14:textId="77777777" w:rsidR="00FB053F" w:rsidRPr="00395CD1" w:rsidRDefault="00FB053F" w:rsidP="19A5CB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19A5CB28">
              <w:rPr>
                <w:rFonts w:ascii="Times New Roman" w:hAnsi="Times New Roman" w:cs="Times New Roman"/>
                <w:b/>
                <w:bCs/>
              </w:rPr>
              <w:t>ID</w:t>
            </w:r>
          </w:p>
        </w:tc>
        <w:tc>
          <w:tcPr>
            <w:tcW w:w="4258" w:type="dxa"/>
            <w:hideMark/>
          </w:tcPr>
          <w:p w14:paraId="559EEF31" w14:textId="77777777" w:rsidR="00FB053F" w:rsidRPr="00395CD1" w:rsidRDefault="00FB053F" w:rsidP="19A5CB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19A5CB28">
              <w:rPr>
                <w:rFonts w:ascii="Times New Roman" w:hAnsi="Times New Roman" w:cs="Times New Roman"/>
                <w:b/>
                <w:bCs/>
              </w:rPr>
              <w:t>Krav</w:t>
            </w:r>
          </w:p>
        </w:tc>
        <w:tc>
          <w:tcPr>
            <w:tcW w:w="1075" w:type="dxa"/>
            <w:hideMark/>
          </w:tcPr>
          <w:p w14:paraId="4D4B1892" w14:textId="77777777" w:rsidR="00FB053F" w:rsidRPr="00395CD1" w:rsidRDefault="00FB053F" w:rsidP="19A5CB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19A5CB28">
              <w:rPr>
                <w:rFonts w:ascii="Times New Roman" w:hAnsi="Times New Roman" w:cs="Times New Roman"/>
                <w:b/>
                <w:bCs/>
              </w:rPr>
              <w:t>Prioritet</w:t>
            </w:r>
          </w:p>
        </w:tc>
      </w:tr>
      <w:tr w:rsidR="00395CD1" w:rsidRPr="00395CD1" w14:paraId="08F135F3" w14:textId="77777777" w:rsidTr="19A5CB28">
        <w:trPr>
          <w:tblCellSpacing w:w="15" w:type="dxa"/>
        </w:trPr>
        <w:tc>
          <w:tcPr>
            <w:tcW w:w="475" w:type="dxa"/>
            <w:hideMark/>
          </w:tcPr>
          <w:p w14:paraId="27AE4C8F" w14:textId="77777777" w:rsidR="00FB053F" w:rsidRPr="00395CD1" w:rsidRDefault="00FB053F" w:rsidP="19A5CB28">
            <w:pPr>
              <w:jc w:val="center"/>
              <w:rPr>
                <w:rFonts w:ascii="Times New Roman" w:hAnsi="Times New Roman" w:cs="Times New Roman"/>
              </w:rPr>
            </w:pPr>
            <w:r w:rsidRPr="19A5CB28">
              <w:rPr>
                <w:rFonts w:ascii="Times New Roman" w:hAnsi="Times New Roman" w:cs="Times New Roman"/>
              </w:rPr>
              <w:t>IT1</w:t>
            </w:r>
          </w:p>
        </w:tc>
        <w:tc>
          <w:tcPr>
            <w:tcW w:w="4258" w:type="dxa"/>
            <w:hideMark/>
          </w:tcPr>
          <w:p w14:paraId="64BBC8BD" w14:textId="77777777" w:rsidR="00FB053F" w:rsidRPr="00395CD1" w:rsidRDefault="00FB053F" w:rsidP="19A5CB28">
            <w:pPr>
              <w:jc w:val="center"/>
              <w:rPr>
                <w:rFonts w:ascii="Times New Roman" w:hAnsi="Times New Roman" w:cs="Times New Roman"/>
              </w:rPr>
            </w:pPr>
            <w:r w:rsidRPr="19A5CB28">
              <w:rPr>
                <w:rFonts w:ascii="Times New Roman" w:hAnsi="Times New Roman" w:cs="Times New Roman"/>
              </w:rPr>
              <w:t>Roll- och behörighetsstyrning</w:t>
            </w:r>
          </w:p>
        </w:tc>
        <w:tc>
          <w:tcPr>
            <w:tcW w:w="1075" w:type="dxa"/>
            <w:hideMark/>
          </w:tcPr>
          <w:p w14:paraId="1310DCBF" w14:textId="77777777" w:rsidR="00FB053F" w:rsidRPr="00395CD1" w:rsidRDefault="00FB053F" w:rsidP="19A5CB28">
            <w:pPr>
              <w:jc w:val="center"/>
              <w:rPr>
                <w:rFonts w:ascii="Times New Roman" w:hAnsi="Times New Roman" w:cs="Times New Roman"/>
              </w:rPr>
            </w:pPr>
            <w:r w:rsidRPr="19A5CB28">
              <w:rPr>
                <w:rFonts w:ascii="Times New Roman" w:hAnsi="Times New Roman" w:cs="Times New Roman"/>
              </w:rPr>
              <w:t>Must</w:t>
            </w:r>
          </w:p>
        </w:tc>
      </w:tr>
      <w:tr w:rsidR="00395CD1" w:rsidRPr="00395CD1" w14:paraId="6AEF6F49" w14:textId="77777777" w:rsidTr="19A5CB28">
        <w:trPr>
          <w:tblCellSpacing w:w="15" w:type="dxa"/>
        </w:trPr>
        <w:tc>
          <w:tcPr>
            <w:tcW w:w="475" w:type="dxa"/>
            <w:hideMark/>
          </w:tcPr>
          <w:p w14:paraId="28AF6559" w14:textId="77777777" w:rsidR="00FB053F" w:rsidRPr="00395CD1" w:rsidRDefault="00FB053F" w:rsidP="19A5CB28">
            <w:pPr>
              <w:jc w:val="center"/>
              <w:rPr>
                <w:rFonts w:ascii="Times New Roman" w:hAnsi="Times New Roman" w:cs="Times New Roman"/>
              </w:rPr>
            </w:pPr>
            <w:r w:rsidRPr="19A5CB28">
              <w:rPr>
                <w:rFonts w:ascii="Times New Roman" w:hAnsi="Times New Roman" w:cs="Times New Roman"/>
              </w:rPr>
              <w:t>IT2</w:t>
            </w:r>
          </w:p>
        </w:tc>
        <w:tc>
          <w:tcPr>
            <w:tcW w:w="4258" w:type="dxa"/>
            <w:hideMark/>
          </w:tcPr>
          <w:p w14:paraId="6BCFD867" w14:textId="77777777" w:rsidR="00FB053F" w:rsidRPr="00395CD1" w:rsidRDefault="00FB053F" w:rsidP="19A5CB28">
            <w:pPr>
              <w:jc w:val="center"/>
              <w:rPr>
                <w:rFonts w:ascii="Times New Roman" w:hAnsi="Times New Roman" w:cs="Times New Roman"/>
              </w:rPr>
            </w:pPr>
            <w:r w:rsidRPr="19A5CB28">
              <w:rPr>
                <w:rFonts w:ascii="Times New Roman" w:hAnsi="Times New Roman" w:cs="Times New Roman"/>
              </w:rPr>
              <w:t>Full audit trail (vem gjorde vad, när)</w:t>
            </w:r>
          </w:p>
        </w:tc>
        <w:tc>
          <w:tcPr>
            <w:tcW w:w="1075" w:type="dxa"/>
            <w:hideMark/>
          </w:tcPr>
          <w:p w14:paraId="1FADD5CA" w14:textId="77777777" w:rsidR="00FB053F" w:rsidRPr="00395CD1" w:rsidRDefault="00FB053F" w:rsidP="19A5CB28">
            <w:pPr>
              <w:jc w:val="center"/>
              <w:rPr>
                <w:rFonts w:ascii="Times New Roman" w:hAnsi="Times New Roman" w:cs="Times New Roman"/>
              </w:rPr>
            </w:pPr>
            <w:r w:rsidRPr="19A5CB28">
              <w:rPr>
                <w:rFonts w:ascii="Times New Roman" w:hAnsi="Times New Roman" w:cs="Times New Roman"/>
              </w:rPr>
              <w:t>Must</w:t>
            </w:r>
          </w:p>
        </w:tc>
      </w:tr>
      <w:tr w:rsidR="00395CD1" w:rsidRPr="00395CD1" w14:paraId="6C17AAB5" w14:textId="77777777" w:rsidTr="19A5CB28">
        <w:trPr>
          <w:tblCellSpacing w:w="15" w:type="dxa"/>
        </w:trPr>
        <w:tc>
          <w:tcPr>
            <w:tcW w:w="475" w:type="dxa"/>
            <w:hideMark/>
          </w:tcPr>
          <w:p w14:paraId="7E8D399A" w14:textId="77777777" w:rsidR="00FB053F" w:rsidRPr="00395CD1" w:rsidRDefault="00FB053F" w:rsidP="19A5CB28">
            <w:pPr>
              <w:jc w:val="center"/>
              <w:rPr>
                <w:rFonts w:ascii="Times New Roman" w:hAnsi="Times New Roman" w:cs="Times New Roman"/>
              </w:rPr>
            </w:pPr>
            <w:r w:rsidRPr="19A5CB28">
              <w:rPr>
                <w:rFonts w:ascii="Times New Roman" w:hAnsi="Times New Roman" w:cs="Times New Roman"/>
              </w:rPr>
              <w:t>IT3</w:t>
            </w:r>
          </w:p>
        </w:tc>
        <w:tc>
          <w:tcPr>
            <w:tcW w:w="4258" w:type="dxa"/>
            <w:hideMark/>
          </w:tcPr>
          <w:p w14:paraId="0AE7D357" w14:textId="77777777" w:rsidR="00FB053F" w:rsidRPr="00395CD1" w:rsidRDefault="00FB053F" w:rsidP="19A5CB28">
            <w:pPr>
              <w:jc w:val="center"/>
              <w:rPr>
                <w:rFonts w:ascii="Times New Roman" w:hAnsi="Times New Roman" w:cs="Times New Roman"/>
              </w:rPr>
            </w:pPr>
            <w:r w:rsidRPr="19A5CB28">
              <w:rPr>
                <w:rFonts w:ascii="Times New Roman" w:hAnsi="Times New Roman" w:cs="Times New Roman"/>
              </w:rPr>
              <w:t>GDPR-stöd (minimering, skydd, åtkomstloggar)</w:t>
            </w:r>
          </w:p>
        </w:tc>
        <w:tc>
          <w:tcPr>
            <w:tcW w:w="1075" w:type="dxa"/>
            <w:hideMark/>
          </w:tcPr>
          <w:p w14:paraId="7AA376F6" w14:textId="77777777" w:rsidR="00FB053F" w:rsidRPr="00395CD1" w:rsidRDefault="00FB053F" w:rsidP="19A5CB28">
            <w:pPr>
              <w:jc w:val="center"/>
              <w:rPr>
                <w:rFonts w:ascii="Times New Roman" w:hAnsi="Times New Roman" w:cs="Times New Roman"/>
              </w:rPr>
            </w:pPr>
            <w:r w:rsidRPr="19A5CB28">
              <w:rPr>
                <w:rFonts w:ascii="Times New Roman" w:hAnsi="Times New Roman" w:cs="Times New Roman"/>
              </w:rPr>
              <w:t>Must</w:t>
            </w:r>
          </w:p>
        </w:tc>
      </w:tr>
    </w:tbl>
    <w:p w14:paraId="1E8EE6BB" w14:textId="77777777" w:rsidR="008079EB" w:rsidRPr="00905275" w:rsidRDefault="008079EB" w:rsidP="2B74D9B7">
      <w:pPr>
        <w:rPr>
          <w:rFonts w:ascii="Times New Roman" w:hAnsi="Times New Roman" w:cs="Times New Roman"/>
          <w:sz w:val="12"/>
          <w:szCs w:val="12"/>
        </w:rPr>
      </w:pPr>
    </w:p>
    <w:sectPr w:rsidR="008079EB" w:rsidRPr="00905275">
      <w:headerReference w:type="default" r:id="rId9"/>
      <w:footerReference w:type="default" r:id="rId10"/>
      <w:pgSz w:w="11906" w:h="16838"/>
      <w:pgMar w:top="1417" w:right="110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AE2E2" w14:textId="77777777" w:rsidR="00310C77" w:rsidRDefault="00310C77">
      <w:pPr>
        <w:spacing w:after="0" w:line="240" w:lineRule="auto"/>
      </w:pPr>
      <w:r>
        <w:separator/>
      </w:r>
    </w:p>
  </w:endnote>
  <w:endnote w:type="continuationSeparator" w:id="0">
    <w:p w14:paraId="418D0DF4" w14:textId="77777777" w:rsidR="00310C77" w:rsidRDefault="0031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56C0706C" w14:paraId="6AFD9A11" w14:textId="77777777" w:rsidTr="56C0706C">
      <w:trPr>
        <w:trHeight w:val="300"/>
      </w:trPr>
      <w:tc>
        <w:tcPr>
          <w:tcW w:w="3240" w:type="dxa"/>
        </w:tcPr>
        <w:p w14:paraId="095143EC" w14:textId="00BC133F" w:rsidR="56C0706C" w:rsidRDefault="56C0706C" w:rsidP="56C0706C">
          <w:pPr>
            <w:pStyle w:val="Sidhuvud"/>
            <w:ind w:left="-115"/>
          </w:pPr>
        </w:p>
      </w:tc>
      <w:tc>
        <w:tcPr>
          <w:tcW w:w="3240" w:type="dxa"/>
        </w:tcPr>
        <w:p w14:paraId="211D3BD4" w14:textId="623E9499" w:rsidR="56C0706C" w:rsidRDefault="56C0706C" w:rsidP="56C0706C">
          <w:pPr>
            <w:pStyle w:val="Sidhuvud"/>
            <w:jc w:val="center"/>
          </w:pPr>
        </w:p>
      </w:tc>
      <w:tc>
        <w:tcPr>
          <w:tcW w:w="3240" w:type="dxa"/>
        </w:tcPr>
        <w:p w14:paraId="7436FDF0" w14:textId="581A546C" w:rsidR="56C0706C" w:rsidRDefault="56C0706C" w:rsidP="56C0706C">
          <w:pPr>
            <w:pStyle w:val="Sidhuvud"/>
            <w:ind w:right="-115"/>
            <w:jc w:val="right"/>
          </w:pPr>
        </w:p>
      </w:tc>
    </w:tr>
  </w:tbl>
  <w:p w14:paraId="2C8A5265" w14:textId="5FB0F615" w:rsidR="56C0706C" w:rsidRDefault="56C0706C" w:rsidP="56C070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6B4B" w14:textId="77777777" w:rsidR="00310C77" w:rsidRDefault="00310C77">
      <w:pPr>
        <w:spacing w:after="0" w:line="240" w:lineRule="auto"/>
      </w:pPr>
      <w:r>
        <w:separator/>
      </w:r>
    </w:p>
  </w:footnote>
  <w:footnote w:type="continuationSeparator" w:id="0">
    <w:p w14:paraId="156179DE" w14:textId="77777777" w:rsidR="00310C77" w:rsidRDefault="00310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56C0706C" w14:paraId="2E6886C4" w14:textId="77777777" w:rsidTr="56C0706C">
      <w:trPr>
        <w:trHeight w:val="300"/>
      </w:trPr>
      <w:tc>
        <w:tcPr>
          <w:tcW w:w="3240" w:type="dxa"/>
        </w:tcPr>
        <w:p w14:paraId="067F6A3A" w14:textId="049C2EA9" w:rsidR="56C0706C" w:rsidRDefault="56C0706C" w:rsidP="56C0706C">
          <w:pPr>
            <w:pStyle w:val="Sidhuvud"/>
            <w:ind w:left="-115"/>
          </w:pPr>
        </w:p>
      </w:tc>
      <w:tc>
        <w:tcPr>
          <w:tcW w:w="3240" w:type="dxa"/>
        </w:tcPr>
        <w:p w14:paraId="06D08C1D" w14:textId="587BFFDE" w:rsidR="56C0706C" w:rsidRDefault="56C0706C" w:rsidP="56C0706C">
          <w:pPr>
            <w:pStyle w:val="Sidhuvud"/>
            <w:jc w:val="center"/>
          </w:pPr>
        </w:p>
      </w:tc>
      <w:tc>
        <w:tcPr>
          <w:tcW w:w="3240" w:type="dxa"/>
        </w:tcPr>
        <w:p w14:paraId="05B27DBB" w14:textId="32D2FE19" w:rsidR="56C0706C" w:rsidRDefault="56C0706C" w:rsidP="56C0706C">
          <w:pPr>
            <w:pStyle w:val="Sidhuvud"/>
            <w:ind w:right="-115"/>
            <w:jc w:val="right"/>
          </w:pPr>
          <w:r>
            <w:t>Version: 0.3</w:t>
          </w:r>
        </w:p>
      </w:tc>
    </w:tr>
  </w:tbl>
  <w:p w14:paraId="3780D347" w14:textId="5B8858AE" w:rsidR="56C0706C" w:rsidRDefault="56C0706C" w:rsidP="56C0706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53F"/>
    <w:rsid w:val="00034667"/>
    <w:rsid w:val="00075316"/>
    <w:rsid w:val="000F5C88"/>
    <w:rsid w:val="00142B2B"/>
    <w:rsid w:val="00182E3A"/>
    <w:rsid w:val="00194327"/>
    <w:rsid w:val="001A1D8F"/>
    <w:rsid w:val="00231139"/>
    <w:rsid w:val="0024666F"/>
    <w:rsid w:val="00246E37"/>
    <w:rsid w:val="0024C31B"/>
    <w:rsid w:val="00252CAA"/>
    <w:rsid w:val="00263C5C"/>
    <w:rsid w:val="00265747"/>
    <w:rsid w:val="00266F43"/>
    <w:rsid w:val="002A2D7C"/>
    <w:rsid w:val="002A467B"/>
    <w:rsid w:val="002B676A"/>
    <w:rsid w:val="002F4683"/>
    <w:rsid w:val="002F7F0B"/>
    <w:rsid w:val="00310528"/>
    <w:rsid w:val="00310C77"/>
    <w:rsid w:val="003129B2"/>
    <w:rsid w:val="0031767A"/>
    <w:rsid w:val="00391C84"/>
    <w:rsid w:val="0039368B"/>
    <w:rsid w:val="00395CD1"/>
    <w:rsid w:val="003B2283"/>
    <w:rsid w:val="00434C7E"/>
    <w:rsid w:val="0045197C"/>
    <w:rsid w:val="0046600A"/>
    <w:rsid w:val="00471A38"/>
    <w:rsid w:val="004A6DBB"/>
    <w:rsid w:val="004C3CEC"/>
    <w:rsid w:val="004D6A5B"/>
    <w:rsid w:val="004F3FCF"/>
    <w:rsid w:val="00522C93"/>
    <w:rsid w:val="00560630"/>
    <w:rsid w:val="00570AC0"/>
    <w:rsid w:val="00572D62"/>
    <w:rsid w:val="005757E2"/>
    <w:rsid w:val="00584C7A"/>
    <w:rsid w:val="00623F0D"/>
    <w:rsid w:val="00624AAC"/>
    <w:rsid w:val="00643609"/>
    <w:rsid w:val="00647BDA"/>
    <w:rsid w:val="00651984"/>
    <w:rsid w:val="006B1E20"/>
    <w:rsid w:val="006F32CF"/>
    <w:rsid w:val="007127AB"/>
    <w:rsid w:val="00735149"/>
    <w:rsid w:val="007AF69C"/>
    <w:rsid w:val="007B11CD"/>
    <w:rsid w:val="008079EB"/>
    <w:rsid w:val="00836CFF"/>
    <w:rsid w:val="00871F11"/>
    <w:rsid w:val="00872591"/>
    <w:rsid w:val="008C0BCD"/>
    <w:rsid w:val="008C3A2E"/>
    <w:rsid w:val="008F66A9"/>
    <w:rsid w:val="00905275"/>
    <w:rsid w:val="00A79ACA"/>
    <w:rsid w:val="00AF4808"/>
    <w:rsid w:val="00B23E58"/>
    <w:rsid w:val="00B31E4C"/>
    <w:rsid w:val="00B402F3"/>
    <w:rsid w:val="00B57454"/>
    <w:rsid w:val="00B6250D"/>
    <w:rsid w:val="00B62F48"/>
    <w:rsid w:val="00B86E3E"/>
    <w:rsid w:val="00B95711"/>
    <w:rsid w:val="00BB7DC1"/>
    <w:rsid w:val="00C1544F"/>
    <w:rsid w:val="00CA2136"/>
    <w:rsid w:val="00CA390A"/>
    <w:rsid w:val="00CC40C5"/>
    <w:rsid w:val="00CC728C"/>
    <w:rsid w:val="00CD0F37"/>
    <w:rsid w:val="00D02792"/>
    <w:rsid w:val="00D02A83"/>
    <w:rsid w:val="00D16498"/>
    <w:rsid w:val="00D232DA"/>
    <w:rsid w:val="00D9CBA0"/>
    <w:rsid w:val="00DA7C60"/>
    <w:rsid w:val="00DB1D71"/>
    <w:rsid w:val="00DC4489"/>
    <w:rsid w:val="00DE6ED3"/>
    <w:rsid w:val="00DF5FC0"/>
    <w:rsid w:val="00E132FB"/>
    <w:rsid w:val="00E47C04"/>
    <w:rsid w:val="00E804A2"/>
    <w:rsid w:val="00E83FAB"/>
    <w:rsid w:val="00EA6F20"/>
    <w:rsid w:val="00EB4B18"/>
    <w:rsid w:val="00ED6AE9"/>
    <w:rsid w:val="00EE6EF5"/>
    <w:rsid w:val="00F3031F"/>
    <w:rsid w:val="00F320C7"/>
    <w:rsid w:val="00F3CB1B"/>
    <w:rsid w:val="00F7CE7E"/>
    <w:rsid w:val="00F862E9"/>
    <w:rsid w:val="00F868C0"/>
    <w:rsid w:val="00FB053F"/>
    <w:rsid w:val="00FB2202"/>
    <w:rsid w:val="00FE6E0C"/>
    <w:rsid w:val="01D79113"/>
    <w:rsid w:val="01D8604E"/>
    <w:rsid w:val="01DDF3D2"/>
    <w:rsid w:val="01F7EAD5"/>
    <w:rsid w:val="0248C5FC"/>
    <w:rsid w:val="0257EE36"/>
    <w:rsid w:val="02A607BF"/>
    <w:rsid w:val="02BEA79B"/>
    <w:rsid w:val="02F3F1D6"/>
    <w:rsid w:val="0337AF47"/>
    <w:rsid w:val="0344AB6F"/>
    <w:rsid w:val="034BAFBE"/>
    <w:rsid w:val="035CF544"/>
    <w:rsid w:val="03ACD3AC"/>
    <w:rsid w:val="03CC55D2"/>
    <w:rsid w:val="03D99B3C"/>
    <w:rsid w:val="03F890C9"/>
    <w:rsid w:val="03F94534"/>
    <w:rsid w:val="04379120"/>
    <w:rsid w:val="044244EE"/>
    <w:rsid w:val="04891A58"/>
    <w:rsid w:val="0498A6B9"/>
    <w:rsid w:val="04BBFB5B"/>
    <w:rsid w:val="04BF89CF"/>
    <w:rsid w:val="05004F9B"/>
    <w:rsid w:val="050CAE9C"/>
    <w:rsid w:val="051FFE79"/>
    <w:rsid w:val="05483846"/>
    <w:rsid w:val="054D9CBB"/>
    <w:rsid w:val="0580E54F"/>
    <w:rsid w:val="058418BB"/>
    <w:rsid w:val="06161DA8"/>
    <w:rsid w:val="061634AA"/>
    <w:rsid w:val="06185CE1"/>
    <w:rsid w:val="064422DD"/>
    <w:rsid w:val="068E31E0"/>
    <w:rsid w:val="06C8F948"/>
    <w:rsid w:val="06F968A9"/>
    <w:rsid w:val="06FC00A2"/>
    <w:rsid w:val="07216921"/>
    <w:rsid w:val="079A6C78"/>
    <w:rsid w:val="07AF1CB1"/>
    <w:rsid w:val="07C611E6"/>
    <w:rsid w:val="07CDD707"/>
    <w:rsid w:val="07D73E5F"/>
    <w:rsid w:val="0827FFCE"/>
    <w:rsid w:val="085E0D5E"/>
    <w:rsid w:val="08BDD17F"/>
    <w:rsid w:val="08CF5E41"/>
    <w:rsid w:val="08FE6A29"/>
    <w:rsid w:val="096AC1A9"/>
    <w:rsid w:val="09703EDB"/>
    <w:rsid w:val="09742CA5"/>
    <w:rsid w:val="098975A6"/>
    <w:rsid w:val="09D883F8"/>
    <w:rsid w:val="09F1A761"/>
    <w:rsid w:val="09F1CD1B"/>
    <w:rsid w:val="0A662318"/>
    <w:rsid w:val="0A8CBC6D"/>
    <w:rsid w:val="0AB04F4F"/>
    <w:rsid w:val="0ABD9D6C"/>
    <w:rsid w:val="0ACEBB4A"/>
    <w:rsid w:val="0ADE9A89"/>
    <w:rsid w:val="0AFAC552"/>
    <w:rsid w:val="0B409F52"/>
    <w:rsid w:val="0B5F9F87"/>
    <w:rsid w:val="0B8D5104"/>
    <w:rsid w:val="0BAE09A1"/>
    <w:rsid w:val="0C16EA34"/>
    <w:rsid w:val="0C36D61B"/>
    <w:rsid w:val="0C40923E"/>
    <w:rsid w:val="0C46EEEF"/>
    <w:rsid w:val="0C6FF69B"/>
    <w:rsid w:val="0C9140C1"/>
    <w:rsid w:val="0CD720A6"/>
    <w:rsid w:val="0CE45AF1"/>
    <w:rsid w:val="0CF48F33"/>
    <w:rsid w:val="0D360165"/>
    <w:rsid w:val="0D690565"/>
    <w:rsid w:val="0D8A9E78"/>
    <w:rsid w:val="0DAEE94F"/>
    <w:rsid w:val="0DDCA8E7"/>
    <w:rsid w:val="0E256FA0"/>
    <w:rsid w:val="0E3C434A"/>
    <w:rsid w:val="0E51D34E"/>
    <w:rsid w:val="0EB9BE74"/>
    <w:rsid w:val="0EE45BBA"/>
    <w:rsid w:val="0F0530B4"/>
    <w:rsid w:val="0F18C6B3"/>
    <w:rsid w:val="0F3B431A"/>
    <w:rsid w:val="0F3BCE22"/>
    <w:rsid w:val="0F65FC65"/>
    <w:rsid w:val="0F6EEA30"/>
    <w:rsid w:val="0F947733"/>
    <w:rsid w:val="0FBCE1D8"/>
    <w:rsid w:val="0FC843A1"/>
    <w:rsid w:val="1000CF22"/>
    <w:rsid w:val="1017C771"/>
    <w:rsid w:val="11068673"/>
    <w:rsid w:val="11407A73"/>
    <w:rsid w:val="124C4384"/>
    <w:rsid w:val="12BFE8EA"/>
    <w:rsid w:val="12E75C3E"/>
    <w:rsid w:val="130F9684"/>
    <w:rsid w:val="1389E48E"/>
    <w:rsid w:val="13DFA0C4"/>
    <w:rsid w:val="1402173F"/>
    <w:rsid w:val="1464BCC9"/>
    <w:rsid w:val="14838D1D"/>
    <w:rsid w:val="149A489C"/>
    <w:rsid w:val="149F022D"/>
    <w:rsid w:val="14BDAD42"/>
    <w:rsid w:val="14F97BDC"/>
    <w:rsid w:val="14FADCF3"/>
    <w:rsid w:val="152C752B"/>
    <w:rsid w:val="1549C941"/>
    <w:rsid w:val="1568AEBD"/>
    <w:rsid w:val="15860123"/>
    <w:rsid w:val="15A2A898"/>
    <w:rsid w:val="15BF3197"/>
    <w:rsid w:val="15C5F49D"/>
    <w:rsid w:val="1657A842"/>
    <w:rsid w:val="1684CD48"/>
    <w:rsid w:val="16FE7E8B"/>
    <w:rsid w:val="17F468B7"/>
    <w:rsid w:val="17F5EB00"/>
    <w:rsid w:val="17FD3BB6"/>
    <w:rsid w:val="1817BBC6"/>
    <w:rsid w:val="1878F125"/>
    <w:rsid w:val="187F49F5"/>
    <w:rsid w:val="188FD4E0"/>
    <w:rsid w:val="18BF3001"/>
    <w:rsid w:val="18E51865"/>
    <w:rsid w:val="192CD02C"/>
    <w:rsid w:val="193F3A87"/>
    <w:rsid w:val="1941C18F"/>
    <w:rsid w:val="1994A6B4"/>
    <w:rsid w:val="19A5CB28"/>
    <w:rsid w:val="19AFDE7D"/>
    <w:rsid w:val="19E8F267"/>
    <w:rsid w:val="19E9B181"/>
    <w:rsid w:val="1A1385FC"/>
    <w:rsid w:val="1A2D247C"/>
    <w:rsid w:val="1A4129B2"/>
    <w:rsid w:val="1ABA1778"/>
    <w:rsid w:val="1AC8285B"/>
    <w:rsid w:val="1AFDF8BA"/>
    <w:rsid w:val="1B1C8259"/>
    <w:rsid w:val="1B1DB314"/>
    <w:rsid w:val="1B328EFA"/>
    <w:rsid w:val="1B5474B6"/>
    <w:rsid w:val="1B7B9DE0"/>
    <w:rsid w:val="1B981D60"/>
    <w:rsid w:val="1B9D0830"/>
    <w:rsid w:val="1BB12B79"/>
    <w:rsid w:val="1BB3705D"/>
    <w:rsid w:val="1BB87376"/>
    <w:rsid w:val="1BE5C339"/>
    <w:rsid w:val="1BF35E9E"/>
    <w:rsid w:val="1BF56629"/>
    <w:rsid w:val="1BFB9AB7"/>
    <w:rsid w:val="1C214EB5"/>
    <w:rsid w:val="1C35DFA7"/>
    <w:rsid w:val="1CA8A84A"/>
    <w:rsid w:val="1CB40E85"/>
    <w:rsid w:val="1CDDE01F"/>
    <w:rsid w:val="1D13D5A7"/>
    <w:rsid w:val="1D382119"/>
    <w:rsid w:val="1DB1F7EB"/>
    <w:rsid w:val="1DF19BFB"/>
    <w:rsid w:val="1E0CB51F"/>
    <w:rsid w:val="1E6B0093"/>
    <w:rsid w:val="1E844DC9"/>
    <w:rsid w:val="1EB9FE38"/>
    <w:rsid w:val="1EBD2B14"/>
    <w:rsid w:val="1ED666A3"/>
    <w:rsid w:val="1F3D058F"/>
    <w:rsid w:val="1F4DF7EA"/>
    <w:rsid w:val="1F8FC2FF"/>
    <w:rsid w:val="1FDB6C1A"/>
    <w:rsid w:val="1FF451E5"/>
    <w:rsid w:val="1FF52479"/>
    <w:rsid w:val="207AD551"/>
    <w:rsid w:val="20D93F95"/>
    <w:rsid w:val="21187944"/>
    <w:rsid w:val="211DCC3F"/>
    <w:rsid w:val="2122B4E1"/>
    <w:rsid w:val="214A79B2"/>
    <w:rsid w:val="2168BC21"/>
    <w:rsid w:val="21A22C48"/>
    <w:rsid w:val="21DA1B32"/>
    <w:rsid w:val="21F025FB"/>
    <w:rsid w:val="2244D05B"/>
    <w:rsid w:val="2257B057"/>
    <w:rsid w:val="2270C0D2"/>
    <w:rsid w:val="227745CB"/>
    <w:rsid w:val="22957307"/>
    <w:rsid w:val="229E8F37"/>
    <w:rsid w:val="22D939D8"/>
    <w:rsid w:val="230CE777"/>
    <w:rsid w:val="2316C4E4"/>
    <w:rsid w:val="2359181E"/>
    <w:rsid w:val="238E2ECE"/>
    <w:rsid w:val="23E4A90F"/>
    <w:rsid w:val="247F2D3D"/>
    <w:rsid w:val="24AA46F8"/>
    <w:rsid w:val="24D1387D"/>
    <w:rsid w:val="255CC15D"/>
    <w:rsid w:val="255F44D2"/>
    <w:rsid w:val="2577B496"/>
    <w:rsid w:val="258517C4"/>
    <w:rsid w:val="25950FC3"/>
    <w:rsid w:val="25AA0248"/>
    <w:rsid w:val="25ABB345"/>
    <w:rsid w:val="26692103"/>
    <w:rsid w:val="2688E947"/>
    <w:rsid w:val="269CC370"/>
    <w:rsid w:val="269E5653"/>
    <w:rsid w:val="26BB31AB"/>
    <w:rsid w:val="26C5D887"/>
    <w:rsid w:val="26E5AA6D"/>
    <w:rsid w:val="26EDA080"/>
    <w:rsid w:val="274FD8A5"/>
    <w:rsid w:val="27925A47"/>
    <w:rsid w:val="2799626C"/>
    <w:rsid w:val="279C975A"/>
    <w:rsid w:val="2868A7C9"/>
    <w:rsid w:val="2875A331"/>
    <w:rsid w:val="28FC4A4B"/>
    <w:rsid w:val="28FF8421"/>
    <w:rsid w:val="29035C99"/>
    <w:rsid w:val="293BBE28"/>
    <w:rsid w:val="294F7424"/>
    <w:rsid w:val="29808AC1"/>
    <w:rsid w:val="29FC6126"/>
    <w:rsid w:val="2A25BEF8"/>
    <w:rsid w:val="2A49F484"/>
    <w:rsid w:val="2AA0DF00"/>
    <w:rsid w:val="2AD1A90B"/>
    <w:rsid w:val="2B1E7852"/>
    <w:rsid w:val="2B51692F"/>
    <w:rsid w:val="2B579632"/>
    <w:rsid w:val="2B74D9B7"/>
    <w:rsid w:val="2B7662C7"/>
    <w:rsid w:val="2B9FD2C5"/>
    <w:rsid w:val="2BBD338C"/>
    <w:rsid w:val="2C046D37"/>
    <w:rsid w:val="2C2F1532"/>
    <w:rsid w:val="2C880814"/>
    <w:rsid w:val="2C891BEE"/>
    <w:rsid w:val="2CBB9FD4"/>
    <w:rsid w:val="2CE69629"/>
    <w:rsid w:val="2D19E3D1"/>
    <w:rsid w:val="2D48F419"/>
    <w:rsid w:val="2DB536B7"/>
    <w:rsid w:val="2E1CB1B9"/>
    <w:rsid w:val="2E20F709"/>
    <w:rsid w:val="2E7232A4"/>
    <w:rsid w:val="2EB4B832"/>
    <w:rsid w:val="2EEF3B98"/>
    <w:rsid w:val="2EF8D736"/>
    <w:rsid w:val="2F366D9C"/>
    <w:rsid w:val="2F39188A"/>
    <w:rsid w:val="2F867F76"/>
    <w:rsid w:val="2FFDC59C"/>
    <w:rsid w:val="30236D20"/>
    <w:rsid w:val="302FCEA3"/>
    <w:rsid w:val="30E5B9BA"/>
    <w:rsid w:val="3116FC2E"/>
    <w:rsid w:val="3169438B"/>
    <w:rsid w:val="31828FD2"/>
    <w:rsid w:val="3187D08C"/>
    <w:rsid w:val="31965AEF"/>
    <w:rsid w:val="31C666CD"/>
    <w:rsid w:val="31CCDB92"/>
    <w:rsid w:val="31D4F338"/>
    <w:rsid w:val="31EB6518"/>
    <w:rsid w:val="31EC7999"/>
    <w:rsid w:val="32109BDB"/>
    <w:rsid w:val="3277DFE6"/>
    <w:rsid w:val="32AAAEEF"/>
    <w:rsid w:val="32F4489C"/>
    <w:rsid w:val="3333FF02"/>
    <w:rsid w:val="337B7EF8"/>
    <w:rsid w:val="33B329A7"/>
    <w:rsid w:val="33B92C8D"/>
    <w:rsid w:val="34B6D9EA"/>
    <w:rsid w:val="34BCAA34"/>
    <w:rsid w:val="34D9C9FB"/>
    <w:rsid w:val="351FE3E4"/>
    <w:rsid w:val="358BFB48"/>
    <w:rsid w:val="35AA5E2E"/>
    <w:rsid w:val="35CC19B8"/>
    <w:rsid w:val="369A5D71"/>
    <w:rsid w:val="36A8A453"/>
    <w:rsid w:val="36D32DD3"/>
    <w:rsid w:val="36D58859"/>
    <w:rsid w:val="37115B33"/>
    <w:rsid w:val="372824A0"/>
    <w:rsid w:val="3737BD99"/>
    <w:rsid w:val="37641E33"/>
    <w:rsid w:val="37B44B7C"/>
    <w:rsid w:val="37B77BD6"/>
    <w:rsid w:val="37BF17A4"/>
    <w:rsid w:val="37FC8BAC"/>
    <w:rsid w:val="380DCC16"/>
    <w:rsid w:val="3827B051"/>
    <w:rsid w:val="38717946"/>
    <w:rsid w:val="387BFA1D"/>
    <w:rsid w:val="38966046"/>
    <w:rsid w:val="38DECB52"/>
    <w:rsid w:val="39153735"/>
    <w:rsid w:val="392C0B76"/>
    <w:rsid w:val="39512C58"/>
    <w:rsid w:val="39682842"/>
    <w:rsid w:val="398A70EE"/>
    <w:rsid w:val="398B69CA"/>
    <w:rsid w:val="3996F383"/>
    <w:rsid w:val="39C2F233"/>
    <w:rsid w:val="39EC5A74"/>
    <w:rsid w:val="3A33ADB2"/>
    <w:rsid w:val="3A4C9354"/>
    <w:rsid w:val="3A5DEF45"/>
    <w:rsid w:val="3AA3B34E"/>
    <w:rsid w:val="3AB0F8B5"/>
    <w:rsid w:val="3B11EF70"/>
    <w:rsid w:val="3B3989B8"/>
    <w:rsid w:val="3B7DD47B"/>
    <w:rsid w:val="3B9791DF"/>
    <w:rsid w:val="3B9AB0A7"/>
    <w:rsid w:val="3B9CEE54"/>
    <w:rsid w:val="3BDB4E8D"/>
    <w:rsid w:val="3C5A5D03"/>
    <w:rsid w:val="3C5BC78F"/>
    <w:rsid w:val="3C5DF650"/>
    <w:rsid w:val="3CB6153A"/>
    <w:rsid w:val="3CC55845"/>
    <w:rsid w:val="3CCF5A18"/>
    <w:rsid w:val="3D13ADAD"/>
    <w:rsid w:val="3DAFC29A"/>
    <w:rsid w:val="3DCAC04B"/>
    <w:rsid w:val="3E0DCA22"/>
    <w:rsid w:val="3E450AD4"/>
    <w:rsid w:val="3EB496D1"/>
    <w:rsid w:val="3EB96596"/>
    <w:rsid w:val="3EDDCE16"/>
    <w:rsid w:val="3F38F077"/>
    <w:rsid w:val="3F49B9AA"/>
    <w:rsid w:val="3FA398D0"/>
    <w:rsid w:val="3FDAE9BE"/>
    <w:rsid w:val="3FE84EED"/>
    <w:rsid w:val="402BB887"/>
    <w:rsid w:val="40629B67"/>
    <w:rsid w:val="406312D5"/>
    <w:rsid w:val="40776585"/>
    <w:rsid w:val="40784E8E"/>
    <w:rsid w:val="407E8C05"/>
    <w:rsid w:val="4095EF71"/>
    <w:rsid w:val="4169904E"/>
    <w:rsid w:val="41C5E9D7"/>
    <w:rsid w:val="41E2F444"/>
    <w:rsid w:val="42471F6F"/>
    <w:rsid w:val="42574B95"/>
    <w:rsid w:val="42B8BF0F"/>
    <w:rsid w:val="42D2260F"/>
    <w:rsid w:val="42E01FE4"/>
    <w:rsid w:val="43214DBA"/>
    <w:rsid w:val="43267EB7"/>
    <w:rsid w:val="4335CB36"/>
    <w:rsid w:val="4341ED85"/>
    <w:rsid w:val="43817C1F"/>
    <w:rsid w:val="43A778FC"/>
    <w:rsid w:val="43AB0DA7"/>
    <w:rsid w:val="43F178D8"/>
    <w:rsid w:val="4410193E"/>
    <w:rsid w:val="44C0E0AD"/>
    <w:rsid w:val="44D3DBAD"/>
    <w:rsid w:val="44F98AD2"/>
    <w:rsid w:val="453630AF"/>
    <w:rsid w:val="45495227"/>
    <w:rsid w:val="455DEEE5"/>
    <w:rsid w:val="45745CBF"/>
    <w:rsid w:val="45DEE36E"/>
    <w:rsid w:val="45E4DBE8"/>
    <w:rsid w:val="463A72D8"/>
    <w:rsid w:val="46400C78"/>
    <w:rsid w:val="46F93327"/>
    <w:rsid w:val="4733558F"/>
    <w:rsid w:val="47473931"/>
    <w:rsid w:val="4764CAC3"/>
    <w:rsid w:val="47800E72"/>
    <w:rsid w:val="47FB3A1F"/>
    <w:rsid w:val="4805830D"/>
    <w:rsid w:val="480BE1C0"/>
    <w:rsid w:val="4822B8F0"/>
    <w:rsid w:val="485012F9"/>
    <w:rsid w:val="486E7D5F"/>
    <w:rsid w:val="48802E8C"/>
    <w:rsid w:val="488869B5"/>
    <w:rsid w:val="489FB565"/>
    <w:rsid w:val="48B7A927"/>
    <w:rsid w:val="4909F5D3"/>
    <w:rsid w:val="490F36DF"/>
    <w:rsid w:val="493D10D6"/>
    <w:rsid w:val="49ADBC0C"/>
    <w:rsid w:val="49C16A75"/>
    <w:rsid w:val="49DF15D1"/>
    <w:rsid w:val="4A01623F"/>
    <w:rsid w:val="4A04C933"/>
    <w:rsid w:val="4A305C0B"/>
    <w:rsid w:val="4A351B07"/>
    <w:rsid w:val="4A9D36AB"/>
    <w:rsid w:val="4AB4A21D"/>
    <w:rsid w:val="4ACC08A3"/>
    <w:rsid w:val="4B1A34DF"/>
    <w:rsid w:val="4B36ACFF"/>
    <w:rsid w:val="4B3DEC0E"/>
    <w:rsid w:val="4BAD90CB"/>
    <w:rsid w:val="4C99A85A"/>
    <w:rsid w:val="4CEE57AD"/>
    <w:rsid w:val="4D14E13A"/>
    <w:rsid w:val="4D268CF0"/>
    <w:rsid w:val="4D519DCF"/>
    <w:rsid w:val="4D60FBED"/>
    <w:rsid w:val="4DD11DC2"/>
    <w:rsid w:val="4DDE5E64"/>
    <w:rsid w:val="4E299A53"/>
    <w:rsid w:val="4E54351E"/>
    <w:rsid w:val="4E5DF27D"/>
    <w:rsid w:val="4E7DB031"/>
    <w:rsid w:val="4E9A78D0"/>
    <w:rsid w:val="4EF93705"/>
    <w:rsid w:val="4F0DE00F"/>
    <w:rsid w:val="4F1BD5C6"/>
    <w:rsid w:val="4F377B87"/>
    <w:rsid w:val="4F4130A9"/>
    <w:rsid w:val="4F4430BC"/>
    <w:rsid w:val="4FCA94BC"/>
    <w:rsid w:val="4FE0F0B4"/>
    <w:rsid w:val="4FF85666"/>
    <w:rsid w:val="5014B0F9"/>
    <w:rsid w:val="502CD6D1"/>
    <w:rsid w:val="502DB48D"/>
    <w:rsid w:val="5034427F"/>
    <w:rsid w:val="503676DF"/>
    <w:rsid w:val="50894BB8"/>
    <w:rsid w:val="508F2D69"/>
    <w:rsid w:val="50A4F3E2"/>
    <w:rsid w:val="50A78604"/>
    <w:rsid w:val="50CF6BDB"/>
    <w:rsid w:val="50ED65AF"/>
    <w:rsid w:val="510DBBC2"/>
    <w:rsid w:val="51316876"/>
    <w:rsid w:val="51324E80"/>
    <w:rsid w:val="51481E0F"/>
    <w:rsid w:val="51766AB7"/>
    <w:rsid w:val="518BF6D4"/>
    <w:rsid w:val="51E52D08"/>
    <w:rsid w:val="51F8E7C1"/>
    <w:rsid w:val="52420417"/>
    <w:rsid w:val="52603AFD"/>
    <w:rsid w:val="52E796EC"/>
    <w:rsid w:val="52FF61BC"/>
    <w:rsid w:val="531E6A77"/>
    <w:rsid w:val="53382B70"/>
    <w:rsid w:val="53B5FE02"/>
    <w:rsid w:val="53E838A9"/>
    <w:rsid w:val="54105064"/>
    <w:rsid w:val="541DC97D"/>
    <w:rsid w:val="54292666"/>
    <w:rsid w:val="548BAAD9"/>
    <w:rsid w:val="5492C379"/>
    <w:rsid w:val="54AE7A9E"/>
    <w:rsid w:val="54B33BB4"/>
    <w:rsid w:val="550F96C3"/>
    <w:rsid w:val="5558708F"/>
    <w:rsid w:val="55719CC3"/>
    <w:rsid w:val="559CF4C2"/>
    <w:rsid w:val="559F47AB"/>
    <w:rsid w:val="55B9EAE3"/>
    <w:rsid w:val="55F4980C"/>
    <w:rsid w:val="5602BB8F"/>
    <w:rsid w:val="56247B0A"/>
    <w:rsid w:val="56391641"/>
    <w:rsid w:val="563F3ED0"/>
    <w:rsid w:val="5671C753"/>
    <w:rsid w:val="5685E235"/>
    <w:rsid w:val="56C0706C"/>
    <w:rsid w:val="56DA870B"/>
    <w:rsid w:val="57409167"/>
    <w:rsid w:val="5763F184"/>
    <w:rsid w:val="576C3170"/>
    <w:rsid w:val="576C8EC0"/>
    <w:rsid w:val="5771097F"/>
    <w:rsid w:val="57B9CFC1"/>
    <w:rsid w:val="57C0FDBD"/>
    <w:rsid w:val="57D27670"/>
    <w:rsid w:val="57DF8784"/>
    <w:rsid w:val="5803D612"/>
    <w:rsid w:val="58231C4F"/>
    <w:rsid w:val="58472681"/>
    <w:rsid w:val="584E274A"/>
    <w:rsid w:val="58594226"/>
    <w:rsid w:val="5886A746"/>
    <w:rsid w:val="58897195"/>
    <w:rsid w:val="58BAD49D"/>
    <w:rsid w:val="58C56F51"/>
    <w:rsid w:val="58CAD07D"/>
    <w:rsid w:val="58CCFC39"/>
    <w:rsid w:val="58D4F0F0"/>
    <w:rsid w:val="592C4621"/>
    <w:rsid w:val="594953FC"/>
    <w:rsid w:val="597A5598"/>
    <w:rsid w:val="599A805B"/>
    <w:rsid w:val="59C70609"/>
    <w:rsid w:val="59CBE484"/>
    <w:rsid w:val="59F9D66A"/>
    <w:rsid w:val="5A7292F3"/>
    <w:rsid w:val="5AA8052E"/>
    <w:rsid w:val="5AF75C7E"/>
    <w:rsid w:val="5B76B33F"/>
    <w:rsid w:val="5B954A45"/>
    <w:rsid w:val="5BF19447"/>
    <w:rsid w:val="5BF864A0"/>
    <w:rsid w:val="5C2D4948"/>
    <w:rsid w:val="5C45E1F2"/>
    <w:rsid w:val="5CF519A3"/>
    <w:rsid w:val="5D189B3D"/>
    <w:rsid w:val="5D24C921"/>
    <w:rsid w:val="5D4969A9"/>
    <w:rsid w:val="5D5BDD32"/>
    <w:rsid w:val="5D6B629A"/>
    <w:rsid w:val="5D6F0C30"/>
    <w:rsid w:val="5D97F7BF"/>
    <w:rsid w:val="5DA65B05"/>
    <w:rsid w:val="5E0EA3EE"/>
    <w:rsid w:val="5E194A46"/>
    <w:rsid w:val="5E2CFCAD"/>
    <w:rsid w:val="5E6EE1D6"/>
    <w:rsid w:val="5E90C886"/>
    <w:rsid w:val="5E96530F"/>
    <w:rsid w:val="5F201BEF"/>
    <w:rsid w:val="602B7C18"/>
    <w:rsid w:val="60A76795"/>
    <w:rsid w:val="60AC19A8"/>
    <w:rsid w:val="613F7E97"/>
    <w:rsid w:val="618A482A"/>
    <w:rsid w:val="61919626"/>
    <w:rsid w:val="61BB054D"/>
    <w:rsid w:val="61E6A33F"/>
    <w:rsid w:val="61F37BE7"/>
    <w:rsid w:val="622A22C9"/>
    <w:rsid w:val="626253B2"/>
    <w:rsid w:val="62AFEAA6"/>
    <w:rsid w:val="62CE0916"/>
    <w:rsid w:val="62D5E60C"/>
    <w:rsid w:val="62E37616"/>
    <w:rsid w:val="630DE280"/>
    <w:rsid w:val="63187862"/>
    <w:rsid w:val="638FC892"/>
    <w:rsid w:val="64172DF7"/>
    <w:rsid w:val="659B21D1"/>
    <w:rsid w:val="659FE4E6"/>
    <w:rsid w:val="65E023B6"/>
    <w:rsid w:val="6609FEF9"/>
    <w:rsid w:val="66E48542"/>
    <w:rsid w:val="66EAD24C"/>
    <w:rsid w:val="67219DB6"/>
    <w:rsid w:val="6730EB74"/>
    <w:rsid w:val="677FF414"/>
    <w:rsid w:val="678A85DA"/>
    <w:rsid w:val="679EDDF4"/>
    <w:rsid w:val="67BB75D7"/>
    <w:rsid w:val="67E7836E"/>
    <w:rsid w:val="67F2E530"/>
    <w:rsid w:val="6820E2F7"/>
    <w:rsid w:val="6878005B"/>
    <w:rsid w:val="68BC3C7C"/>
    <w:rsid w:val="68F71D5F"/>
    <w:rsid w:val="691ECFBF"/>
    <w:rsid w:val="6930E86F"/>
    <w:rsid w:val="697EC5A8"/>
    <w:rsid w:val="699391B4"/>
    <w:rsid w:val="6A32E3D0"/>
    <w:rsid w:val="6B5305B9"/>
    <w:rsid w:val="6BD64EAF"/>
    <w:rsid w:val="6C0655AD"/>
    <w:rsid w:val="6C104392"/>
    <w:rsid w:val="6C4F2C73"/>
    <w:rsid w:val="6C5F331C"/>
    <w:rsid w:val="6C6DC342"/>
    <w:rsid w:val="6C6EEF4A"/>
    <w:rsid w:val="6C8EB960"/>
    <w:rsid w:val="6D33F532"/>
    <w:rsid w:val="6D5E29E8"/>
    <w:rsid w:val="6D8FBB25"/>
    <w:rsid w:val="6D9A1DC1"/>
    <w:rsid w:val="6DA2B032"/>
    <w:rsid w:val="6DA6DB8D"/>
    <w:rsid w:val="6DD36657"/>
    <w:rsid w:val="6E3D448F"/>
    <w:rsid w:val="6E6ECED3"/>
    <w:rsid w:val="6E9E64F9"/>
    <w:rsid w:val="6E9FC3A5"/>
    <w:rsid w:val="6EB03C84"/>
    <w:rsid w:val="6EF80335"/>
    <w:rsid w:val="6F683DE9"/>
    <w:rsid w:val="6FA49299"/>
    <w:rsid w:val="6FC1DE23"/>
    <w:rsid w:val="6FCA63CD"/>
    <w:rsid w:val="6FCFC54D"/>
    <w:rsid w:val="700E1793"/>
    <w:rsid w:val="702376F0"/>
    <w:rsid w:val="702ABC55"/>
    <w:rsid w:val="70E74D68"/>
    <w:rsid w:val="70E9B41F"/>
    <w:rsid w:val="713C2FDC"/>
    <w:rsid w:val="7179E48C"/>
    <w:rsid w:val="723501FB"/>
    <w:rsid w:val="7262AC39"/>
    <w:rsid w:val="72661C61"/>
    <w:rsid w:val="7272098D"/>
    <w:rsid w:val="727F8FC6"/>
    <w:rsid w:val="7313C329"/>
    <w:rsid w:val="7349755C"/>
    <w:rsid w:val="7352C665"/>
    <w:rsid w:val="7356B748"/>
    <w:rsid w:val="7356E843"/>
    <w:rsid w:val="73644BE8"/>
    <w:rsid w:val="738C402D"/>
    <w:rsid w:val="73A4C735"/>
    <w:rsid w:val="73BE1192"/>
    <w:rsid w:val="73DAE549"/>
    <w:rsid w:val="7413A314"/>
    <w:rsid w:val="74144633"/>
    <w:rsid w:val="743D18B6"/>
    <w:rsid w:val="7481C9E3"/>
    <w:rsid w:val="74CAB2C3"/>
    <w:rsid w:val="74D097E3"/>
    <w:rsid w:val="74E2218A"/>
    <w:rsid w:val="74E8CCC0"/>
    <w:rsid w:val="75AAC14C"/>
    <w:rsid w:val="75C5219F"/>
    <w:rsid w:val="762CB900"/>
    <w:rsid w:val="762E37F1"/>
    <w:rsid w:val="7634C8EB"/>
    <w:rsid w:val="7728DD91"/>
    <w:rsid w:val="7732F0BD"/>
    <w:rsid w:val="77473E4C"/>
    <w:rsid w:val="779FFD7A"/>
    <w:rsid w:val="77A5FD43"/>
    <w:rsid w:val="7830E6C3"/>
    <w:rsid w:val="7831A01A"/>
    <w:rsid w:val="783BD6B3"/>
    <w:rsid w:val="7852856F"/>
    <w:rsid w:val="785EB437"/>
    <w:rsid w:val="78601768"/>
    <w:rsid w:val="7884C121"/>
    <w:rsid w:val="78A4E5F6"/>
    <w:rsid w:val="78CD34AF"/>
    <w:rsid w:val="78E676B5"/>
    <w:rsid w:val="78EE47CA"/>
    <w:rsid w:val="792C7888"/>
    <w:rsid w:val="7947E335"/>
    <w:rsid w:val="7991E24D"/>
    <w:rsid w:val="79B59192"/>
    <w:rsid w:val="7A20EDDF"/>
    <w:rsid w:val="7A58882E"/>
    <w:rsid w:val="7A742CB7"/>
    <w:rsid w:val="7AC8E0DE"/>
    <w:rsid w:val="7AEA8214"/>
    <w:rsid w:val="7B5D3EB5"/>
    <w:rsid w:val="7B6FBAFD"/>
    <w:rsid w:val="7BED1FA9"/>
    <w:rsid w:val="7BEF93C7"/>
    <w:rsid w:val="7C0A0A86"/>
    <w:rsid w:val="7C735595"/>
    <w:rsid w:val="7C89638B"/>
    <w:rsid w:val="7C9C7D20"/>
    <w:rsid w:val="7CB44C75"/>
    <w:rsid w:val="7CD85641"/>
    <w:rsid w:val="7CFB792A"/>
    <w:rsid w:val="7D5F3B0F"/>
    <w:rsid w:val="7D6C2F3F"/>
    <w:rsid w:val="7D97C8B8"/>
    <w:rsid w:val="7DA097D9"/>
    <w:rsid w:val="7DF462BB"/>
    <w:rsid w:val="7E505F6B"/>
    <w:rsid w:val="7E632468"/>
    <w:rsid w:val="7E752C2B"/>
    <w:rsid w:val="7ED7C183"/>
    <w:rsid w:val="7EE37D1E"/>
    <w:rsid w:val="7EE3DD3E"/>
    <w:rsid w:val="7F116E2C"/>
    <w:rsid w:val="7F543FAB"/>
    <w:rsid w:val="7FC434F8"/>
    <w:rsid w:val="7FCF4647"/>
    <w:rsid w:val="7FD11193"/>
    <w:rsid w:val="7FF9A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2674"/>
  <w15:chartTrackingRefBased/>
  <w15:docId w15:val="{B6C8F2C8-524B-4CEA-8138-AD74395B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53F"/>
  </w:style>
  <w:style w:type="paragraph" w:styleId="Rubrik1">
    <w:name w:val="heading 1"/>
    <w:basedOn w:val="Normal"/>
    <w:link w:val="Rubrik1Char"/>
    <w:uiPriority w:val="9"/>
    <w:qFormat/>
    <w:rsid w:val="00FB0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  <w14:ligatures w14:val="none"/>
    </w:rPr>
  </w:style>
  <w:style w:type="paragraph" w:styleId="Rubrik3">
    <w:name w:val="heading 3"/>
    <w:basedOn w:val="Normal"/>
    <w:link w:val="Rubrik3Char"/>
    <w:uiPriority w:val="9"/>
    <w:qFormat/>
    <w:rsid w:val="00FB05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053F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FB053F"/>
    <w:rPr>
      <w:rFonts w:ascii="Times New Roman" w:eastAsia="Times New Roman" w:hAnsi="Times New Roman" w:cs="Times New Roman"/>
      <w:b/>
      <w:bCs/>
      <w:kern w:val="0"/>
      <w:sz w:val="27"/>
      <w:szCs w:val="27"/>
      <w:lang w:eastAsia="sv-SE"/>
      <w14:ligatures w14:val="none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Sidhuvud">
    <w:name w:val="header"/>
    <w:basedOn w:val="Normal"/>
    <w:uiPriority w:val="99"/>
    <w:unhideWhenUsed/>
    <w:rsid w:val="56C0706C"/>
    <w:pPr>
      <w:tabs>
        <w:tab w:val="center" w:pos="4680"/>
        <w:tab w:val="right" w:pos="9360"/>
      </w:tabs>
      <w:spacing w:after="0" w:line="240" w:lineRule="auto"/>
    </w:pPr>
  </w:style>
  <w:style w:type="paragraph" w:styleId="Sidfot">
    <w:name w:val="footer"/>
    <w:basedOn w:val="Normal"/>
    <w:uiPriority w:val="99"/>
    <w:unhideWhenUsed/>
    <w:rsid w:val="56C0706C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78282E6DB064C9C4B90FD22A892F8" ma:contentTypeVersion="3" ma:contentTypeDescription="Skapa ett nytt dokument." ma:contentTypeScope="" ma:versionID="3e88f6af1282f70ce3ec72bafd259922">
  <xsd:schema xmlns:xsd="http://www.w3.org/2001/XMLSchema" xmlns:xs="http://www.w3.org/2001/XMLSchema" xmlns:p="http://schemas.microsoft.com/office/2006/metadata/properties" xmlns:ns2="9a53651e-a83d-472c-8404-373439a2cadc" targetNamespace="http://schemas.microsoft.com/office/2006/metadata/properties" ma:root="true" ma:fieldsID="26cb7d4c55604dccd805f8e8acf444f9" ns2:_="">
    <xsd:import namespace="9a53651e-a83d-472c-8404-373439a2c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3651e-a83d-472c-8404-373439a2c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9D7CF3-B0BC-455D-B7B8-A8051B950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53651e-a83d-472c-8404-373439a2c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2C73E9-9133-49E4-B704-7F3B55F7A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0E0C10-C635-4489-9532-00FD991256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1130</Words>
  <Characters>5995</Characters>
  <Application>Microsoft Office Word</Application>
  <DocSecurity>0</DocSecurity>
  <Lines>49</Lines>
  <Paragraphs>14</Paragraphs>
  <ScaleCrop>false</ScaleCrop>
  <Company>SLL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 Lundström(23n0)</dc:creator>
  <cp:keywords/>
  <dc:description/>
  <cp:lastModifiedBy>Josefin Lundström(23n0)</cp:lastModifiedBy>
  <cp:revision>84</cp:revision>
  <dcterms:created xsi:type="dcterms:W3CDTF">2026-01-20T03:21:00Z</dcterms:created>
  <dcterms:modified xsi:type="dcterms:W3CDTF">2026-06-10T11:24:00Z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0x0101001DD78282E6DB064C9C4B90FD22A892F8</vt:lpwstr>
  </property>
</Properties>
</file>